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43C" w:rsidRDefault="00F7243C" w:rsidP="00F7243C">
      <w:pPr>
        <w:spacing w:before="100" w:beforeAutospacing="1" w:after="100" w:afterAutospacing="1"/>
        <w:rPr>
          <w:noProof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7243C" w:rsidTr="00F7243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43C" w:rsidRDefault="00F7243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43C" w:rsidRDefault="00F7243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97486A">
              <w:rPr>
                <w:rFonts w:ascii="Bookman Old Style" w:hAnsi="Bookman Old Style"/>
                <w:noProof/>
                <w:color w:val="000000"/>
              </w:rPr>
              <w:t>CHASE</w:t>
            </w:r>
          </w:p>
        </w:tc>
      </w:tr>
      <w:tr w:rsidR="00F7243C" w:rsidTr="00F724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43C" w:rsidRDefault="00F7243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43C" w:rsidRDefault="00F7243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Pr="00F7243C">
              <w:rPr>
                <w:rFonts w:ascii="Bookman Old Style" w:hAnsi="Bookman Old Style"/>
                <w:noProof/>
                <w:color w:val="000000"/>
              </w:rPr>
              <w:t>111000614</w:t>
            </w:r>
          </w:p>
        </w:tc>
      </w:tr>
      <w:tr w:rsidR="00F7243C" w:rsidTr="00F724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43C" w:rsidRDefault="00F7243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43C" w:rsidRDefault="00F7243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Pr="00F7243C">
              <w:rPr>
                <w:rFonts w:ascii="Bookman Old Style" w:hAnsi="Bookman Old Style"/>
                <w:noProof/>
                <w:color w:val="000000"/>
              </w:rPr>
              <w:t>888735062</w:t>
            </w:r>
          </w:p>
        </w:tc>
      </w:tr>
      <w:tr w:rsidR="00F7243C" w:rsidTr="00F724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43C" w:rsidRDefault="00F7243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43C" w:rsidRDefault="00F7243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97486A">
              <w:rPr>
                <w:rFonts w:ascii="Bookman Old Style" w:hAnsi="Bookman Old Style"/>
                <w:noProof/>
                <w:color w:val="000000"/>
              </w:rPr>
              <w:t xml:space="preserve">CHECKING </w:t>
            </w:r>
          </w:p>
        </w:tc>
      </w:tr>
      <w:tr w:rsidR="00F7243C" w:rsidTr="00F724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43C" w:rsidRDefault="00F7243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43C" w:rsidRDefault="0097486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Pr="0097486A">
              <w:rPr>
                <w:rFonts w:ascii="Bookman Old Style" w:hAnsi="Bookman Old Style"/>
                <w:noProof/>
                <w:color w:val="000000"/>
              </w:rPr>
              <w:t>MANNE TARUN REDDY</w:t>
            </w:r>
          </w:p>
        </w:tc>
      </w:tr>
    </w:tbl>
    <w:p w:rsidR="00F7243C" w:rsidRDefault="00F7243C" w:rsidP="00F7243C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F7243C" w:rsidRDefault="00F7243C" w:rsidP="00F7243C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F7243C" w:rsidRDefault="00F7243C" w:rsidP="00F7243C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F7243C" w:rsidRDefault="00F7243C" w:rsidP="00F724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F7243C" w:rsidRDefault="00F7243C" w:rsidP="00F724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F7243C" w:rsidRDefault="00F7243C" w:rsidP="00F7243C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3"/>
        <w:gridCol w:w="2180"/>
        <w:gridCol w:w="2423"/>
      </w:tblGrid>
      <w:tr w:rsidR="00F7243C" w:rsidTr="00F7243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43C" w:rsidRDefault="00F7243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43C" w:rsidRDefault="00F7243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43C" w:rsidRDefault="00F7243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F7243C" w:rsidTr="00F724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43C" w:rsidRDefault="00F7243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43C" w:rsidRDefault="00F7243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43C" w:rsidRDefault="00F7243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F7243C" w:rsidTr="00F724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43C" w:rsidRDefault="00F7243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43C" w:rsidRDefault="00F7243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43C" w:rsidRDefault="00F7243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F7243C" w:rsidTr="00F724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43C" w:rsidRDefault="00F7243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43C" w:rsidRDefault="00F7243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43C" w:rsidRDefault="00F7243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F7243C" w:rsidTr="00F724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43C" w:rsidRDefault="00F7243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43C" w:rsidRDefault="00F7243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43C" w:rsidRDefault="00F7243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F7243C" w:rsidTr="00F724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43C" w:rsidRDefault="00F7243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43C" w:rsidRDefault="00F7243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43C" w:rsidRDefault="00F7243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F7243C" w:rsidTr="00F724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43C" w:rsidRDefault="00F7243C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43C" w:rsidRDefault="00F7243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43C" w:rsidRDefault="00F7243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</w:tbl>
    <w:p w:rsidR="00F7243C" w:rsidRDefault="00F7243C"/>
    <w:sectPr w:rsidR="00F7243C" w:rsidSect="000C7D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F7243C"/>
    <w:rsid w:val="000C7D5C"/>
    <w:rsid w:val="004C33F1"/>
    <w:rsid w:val="0097486A"/>
    <w:rsid w:val="00F72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2023-02-28T16:44:00Z</dcterms:created>
  <dcterms:modified xsi:type="dcterms:W3CDTF">2023-02-28T19:02:00Z</dcterms:modified>
</cp:coreProperties>
</file>