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6370" w:rsidTr="000663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lang w:val="en-IN"/>
              </w:rPr>
              <w:t>BANK OF AMERICA</w:t>
            </w:r>
          </w:p>
        </w:tc>
      </w:tr>
      <w:tr w:rsidR="00066370" w:rsidTr="00066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lang w:val="en-IN"/>
              </w:rPr>
              <w:t>011000138</w:t>
            </w:r>
          </w:p>
        </w:tc>
      </w:tr>
      <w:tr w:rsidR="00066370" w:rsidTr="00066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lang w:val="en-IN"/>
              </w:rPr>
              <w:t>466004308326</w:t>
            </w:r>
          </w:p>
        </w:tc>
      </w:tr>
      <w:tr w:rsidR="00066370" w:rsidTr="00066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lang w:val="en-IN"/>
              </w:rPr>
              <w:t>CHECKING</w:t>
            </w:r>
          </w:p>
        </w:tc>
      </w:tr>
      <w:tr w:rsidR="00066370" w:rsidTr="00066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lang w:val="en-IN"/>
              </w:rPr>
              <w:t>AYUSHI KEDAR</w:t>
            </w:r>
          </w:p>
        </w:tc>
      </w:tr>
    </w:tbl>
    <w:p w:rsidR="00066370" w:rsidRDefault="00066370" w:rsidP="000663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066370" w:rsidTr="000663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6370" w:rsidTr="00066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SA7820228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370" w:rsidTr="00066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370" w:rsidTr="00066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370" w:rsidTr="00066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370" w:rsidTr="00066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LICENSE/MA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370" w:rsidRDefault="000663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6637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066370"/>
    <w:rsid w:val="0006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2023-03-03T22:18:00Z</dcterms:created>
  <dcterms:modified xsi:type="dcterms:W3CDTF">2023-03-03T22:18:00Z</dcterms:modified>
</cp:coreProperties>
</file>