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956B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PAVITHRA</w:t>
      </w:r>
      <w:proofErr w:type="gramEnd"/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PATTURAJA</w:t>
      </w:r>
      <w:proofErr w:type="gramEnd"/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014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-59-9341</w:t>
      </w:r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TECHNICAL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ARCHITECT</w:t>
      </w:r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/02/1991</w:t>
      </w:r>
    </w:p>
    <w:p w:rsidR="00826795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F11180" w:rsidRPr="0058353F" w:rsidRDefault="005956B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PAVITHRA.PATTURAJA@GMAIL.COM</w:t>
      </w:r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17264370026</w:t>
      </w:r>
    </w:p>
    <w:p w:rsidR="00CA609B" w:rsidRDefault="005956B7" w:rsidP="00CA609B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8727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FREDERICKSBURG ROAD, APT NO 1310, SAN ANTONIO, TEXAS </w:t>
      </w:r>
      <w:r w:rsidR="00CA609B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–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78240</w:t>
      </w:r>
    </w:p>
    <w:p w:rsidR="00F11180" w:rsidRPr="0058353F" w:rsidRDefault="005956B7" w:rsidP="00CA609B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CA609B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DALLAS, 2022</w:t>
      </w:r>
    </w:p>
    <w:p w:rsidR="00CA609B" w:rsidRPr="0058353F" w:rsidRDefault="006C7CB7" w:rsidP="00963192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>
        <w:t>49</w:t>
      </w:r>
      <w:proofErr w:type="gramEnd"/>
      <w:r>
        <w:t xml:space="preserve"> KRISHNA, DAE TOWNSHIP, ANUPURAM - 603127</w:t>
      </w:r>
    </w:p>
    <w:p w:rsidR="00F11180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SAN ANTONIO, TEXAS (FROM MAY 20, 2022)</w:t>
      </w:r>
    </w:p>
    <w:p w:rsidR="00ED4D3E" w:rsidRPr="0058353F" w:rsidRDefault="005956B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bookmarkStart w:id="0" w:name="_GoBack"/>
      <w:bookmarkEnd w:id="0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863EF"/>
    <w:rsid w:val="003C67F4"/>
    <w:rsid w:val="005745F7"/>
    <w:rsid w:val="0058353F"/>
    <w:rsid w:val="005956B7"/>
    <w:rsid w:val="00616A89"/>
    <w:rsid w:val="006C7CB7"/>
    <w:rsid w:val="007A1DA5"/>
    <w:rsid w:val="00826795"/>
    <w:rsid w:val="008351DA"/>
    <w:rsid w:val="008E18FE"/>
    <w:rsid w:val="00963192"/>
    <w:rsid w:val="00B01966"/>
    <w:rsid w:val="00BA6232"/>
    <w:rsid w:val="00CA609B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2023-03-05T23:55:00Z</dcterms:modified>
</cp:coreProperties>
</file>