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30" w:rsidRDefault="00BD6795" w:rsidP="00274430">
      <w:r>
        <w:t>FIRST NAME: AKHIL VARMA</w:t>
      </w:r>
    </w:p>
    <w:p w:rsidR="00274430" w:rsidRDefault="00BD6795" w:rsidP="00274430">
      <w:r>
        <w:t>LAST NAME: MUDUNDI</w:t>
      </w:r>
    </w:p>
    <w:p w:rsidR="00274430" w:rsidRDefault="00BD6795" w:rsidP="00274430">
      <w:r>
        <w:t>SSN NO: 305-97-3229</w:t>
      </w:r>
    </w:p>
    <w:p w:rsidR="00274430" w:rsidRDefault="00BD6795" w:rsidP="00274430">
      <w:r>
        <w:t xml:space="preserve">OCCUPATION: SITE RELIABILITY ENGINEER </w:t>
      </w:r>
    </w:p>
    <w:p w:rsidR="00274430" w:rsidRDefault="00BD6795" w:rsidP="00274430">
      <w:r>
        <w:t>DATE OF BIRTH: MAY 1 1995</w:t>
      </w:r>
    </w:p>
    <w:p w:rsidR="00274430" w:rsidRDefault="00BD6795" w:rsidP="00274430">
      <w:r>
        <w:t>MARITAL STATUS: SINGLE</w:t>
      </w:r>
    </w:p>
    <w:p w:rsidR="00274430" w:rsidRDefault="00BD6795" w:rsidP="00274430">
      <w:r>
        <w:t>E-MAIL ID: AKHILVARMAMUDUNDI@GMAIL.COM</w:t>
      </w:r>
    </w:p>
    <w:p w:rsidR="00274430" w:rsidRDefault="00BD6795" w:rsidP="00274430">
      <w:r>
        <w:t>PHONE NO: 9375547854</w:t>
      </w:r>
    </w:p>
    <w:p w:rsidR="00274430" w:rsidRDefault="00BD6795" w:rsidP="00274430">
      <w:r>
        <w:t>CURRENT ADDRESS:  732 SUFFIELDWAY, CARY, NC, 27519</w:t>
      </w:r>
    </w:p>
    <w:p w:rsidR="00274430" w:rsidRDefault="00BD6795" w:rsidP="00274430">
      <w:r>
        <w:t>VISA STATUS: F1 (OPT)</w:t>
      </w:r>
    </w:p>
    <w:p w:rsidR="00274430" w:rsidRDefault="00BD6795" w:rsidP="00274430">
      <w:r>
        <w:t>PORT OF ENTRY (YEAR): 2020</w:t>
      </w:r>
    </w:p>
    <w:p w:rsidR="00274430" w:rsidRDefault="00BD6795" w:rsidP="00274430">
      <w:r>
        <w:t>STATE OF RESIDENCY DURING 2022(WITH DATE): NORTH CAROLINA, MARCH 28TH 2022</w:t>
      </w:r>
    </w:p>
    <w:p w:rsidR="00AE7105" w:rsidRDefault="00BD6795" w:rsidP="00274430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sectPr w:rsidR="00AE7105" w:rsidSect="00AE71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74430"/>
    <w:rsid w:val="00274430"/>
    <w:rsid w:val="00AE7105"/>
    <w:rsid w:val="00BD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2023-03-14T21:09:00Z</dcterms:created>
  <dcterms:modified xsi:type="dcterms:W3CDTF">2023-03-15T15:43:00Z</dcterms:modified>
</cp:coreProperties>
</file>