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7C5E" w:rsidTr="00D57C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D57C5E" w:rsidTr="00D57C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D57C5E" w:rsidTr="00D57C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313131671</w:t>
            </w:r>
          </w:p>
        </w:tc>
      </w:tr>
      <w:tr w:rsidR="00D57C5E" w:rsidTr="00D57C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7C5E" w:rsidTr="00D57C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Bhanu Prakash Gopavarapu</w:t>
            </w:r>
          </w:p>
        </w:tc>
      </w:tr>
    </w:tbl>
    <w:p w:rsidR="00D57C5E" w:rsidRDefault="00D57C5E" w:rsidP="00D57C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7C5E" w:rsidRDefault="00D57C5E" w:rsidP="00D57C5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57C5E" w:rsidRDefault="00D57C5E" w:rsidP="00D57C5E">
      <w:pPr>
        <w:spacing w:before="100" w:beforeAutospacing="1" w:after="100" w:afterAutospacing="1"/>
      </w:pPr>
      <w:r>
        <w:rPr>
          <w:b/>
          <w:bCs/>
        </w:rPr>
        <w:t> </w:t>
      </w:r>
    </w:p>
    <w:p w:rsidR="00D57C5E" w:rsidRDefault="00D57C5E" w:rsidP="00D57C5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rFonts w:ascii="Bookman Old Style" w:hAnsi="Bookman Old Style"/>
          <w:b/>
          <w:bCs/>
          <w:color w:val="93C47D"/>
        </w:rPr>
        <w:t>If Filing status is Single, provide only your ID proof - I am filing it with Single status</w:t>
      </w:r>
    </w:p>
    <w:p w:rsidR="00D57C5E" w:rsidRDefault="00D57C5E" w:rsidP="00D57C5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57C5E" w:rsidRDefault="00D57C5E" w:rsidP="00D57C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D57C5E" w:rsidTr="00D57C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0807447008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5E" w:rsidTr="00D57C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5E" w:rsidRDefault="00D57C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7C5E" w:rsidRDefault="00D57C5E" w:rsidP="00D57C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57C5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6A55"/>
    <w:multiLevelType w:val="multilevel"/>
    <w:tmpl w:val="1DDC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57C5E"/>
    <w:rsid w:val="00D5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2023-03-18T22:39:00Z</dcterms:created>
  <dcterms:modified xsi:type="dcterms:W3CDTF">2023-03-18T22:39:00Z</dcterms:modified>
</cp:coreProperties>
</file>