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4E" w:rsidRDefault="0022334E" w:rsidP="0022334E">
      <w:pPr>
        <w:spacing w:before="100" w:beforeAutospacing="1" w:line="224" w:lineRule="atLeast"/>
      </w:pPr>
      <w:r>
        <w:rPr>
          <w:b/>
          <w:bCs/>
        </w:rPr>
        <w:t>Bank Name - Chase </w:t>
      </w:r>
    </w:p>
    <w:p w:rsidR="0022334E" w:rsidRDefault="0022334E" w:rsidP="0022334E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 - 122100024</w:t>
      </w:r>
    </w:p>
    <w:p w:rsidR="0022334E" w:rsidRDefault="0022334E" w:rsidP="0022334E">
      <w:pPr>
        <w:spacing w:before="100" w:beforeAutospacing="1" w:line="224" w:lineRule="atLeast"/>
      </w:pPr>
      <w:r>
        <w:rPr>
          <w:b/>
          <w:bCs/>
        </w:rPr>
        <w:t>Account Number - 332038790 </w:t>
      </w:r>
    </w:p>
    <w:p w:rsidR="0022334E" w:rsidRDefault="0022334E" w:rsidP="0022334E">
      <w:pPr>
        <w:spacing w:before="100" w:beforeAutospacing="1" w:line="224" w:lineRule="atLeast"/>
      </w:pPr>
      <w:r>
        <w:rPr>
          <w:b/>
          <w:bCs/>
        </w:rPr>
        <w:t>Checking / Saving Account - Checking Account</w:t>
      </w:r>
    </w:p>
    <w:p w:rsidR="0022334E" w:rsidRDefault="0022334E" w:rsidP="0022334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Holder - Sai Kiran Rekam</w:t>
      </w:r>
    </w:p>
    <w:p w:rsidR="0022334E" w:rsidRDefault="0022334E" w:rsidP="0022334E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22334E" w:rsidTr="002233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334E" w:rsidTr="002233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C578467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334E" w:rsidTr="002233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334E" w:rsidTr="002233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334E" w:rsidTr="002233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334E" w:rsidTr="002233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334E" w:rsidTr="002233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4E" w:rsidRDefault="00223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2334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2334E"/>
    <w:rsid w:val="0022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2023-03-19T19:10:00Z</dcterms:created>
  <dcterms:modified xsi:type="dcterms:W3CDTF">2023-03-19T19:10:00Z</dcterms:modified>
</cp:coreProperties>
</file>