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DF" w:rsidRDefault="005D09DF" w:rsidP="005D09DF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09DF" w:rsidTr="005D09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8441B" w:rsidRPr="00B8441B">
              <w:rPr>
                <w:rFonts w:ascii="Bookman Old Style" w:hAnsi="Bookman Old Style"/>
                <w:noProof/>
                <w:color w:val="000000"/>
              </w:rPr>
              <w:t>CHASE</w:t>
            </w:r>
          </w:p>
        </w:tc>
      </w:tr>
      <w:tr w:rsidR="005D09DF" w:rsidTr="005D0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8441B" w:rsidRPr="00B8441B">
              <w:rPr>
                <w:rFonts w:ascii="Bookman Old Style" w:hAnsi="Bookman Old Style"/>
                <w:noProof/>
                <w:color w:val="000000"/>
              </w:rPr>
              <w:t>103000648(ACH/Direct deposit)</w:t>
            </w:r>
          </w:p>
        </w:tc>
      </w:tr>
      <w:tr w:rsidR="005D09DF" w:rsidTr="005D0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8441B" w:rsidRPr="00B8441B">
              <w:rPr>
                <w:rFonts w:ascii="Bookman Old Style" w:hAnsi="Bookman Old Style"/>
                <w:noProof/>
                <w:color w:val="000000"/>
              </w:rPr>
              <w:t>837167193</w:t>
            </w:r>
          </w:p>
        </w:tc>
      </w:tr>
      <w:tr w:rsidR="005D09DF" w:rsidTr="005D0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8441B" w:rsidRPr="00B8441B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5D09DF" w:rsidTr="005D0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8441B" w:rsidRPr="00B8441B">
              <w:rPr>
                <w:rFonts w:ascii="Bookman Old Style" w:hAnsi="Bookman Old Style"/>
                <w:noProof/>
                <w:color w:val="000000"/>
              </w:rPr>
              <w:t>Naga Vamshi K Routhu</w:t>
            </w:r>
          </w:p>
        </w:tc>
      </w:tr>
    </w:tbl>
    <w:p w:rsidR="005D09DF" w:rsidRDefault="005D09DF" w:rsidP="005D09D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5D09DF" w:rsidRDefault="005D09DF" w:rsidP="005D09D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5D09DF" w:rsidRDefault="005D09DF" w:rsidP="005D09D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5D09DF" w:rsidRDefault="005D09DF" w:rsidP="005D09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5D09DF" w:rsidRDefault="005D09DF" w:rsidP="005D09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5D09DF" w:rsidRDefault="005D09DF" w:rsidP="005D09D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D09DF" w:rsidTr="005D09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5D09DF" w:rsidTr="005D0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8441B" w:rsidRPr="00B8441B">
              <w:rPr>
                <w:rFonts w:ascii="Bookman Old Style" w:hAnsi="Bookman Old Style"/>
                <w:noProof/>
                <w:color w:val="002060"/>
              </w:rPr>
              <w:t>17-206-2188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5D09DF" w:rsidTr="005D0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8441B" w:rsidRPr="00B8441B">
              <w:rPr>
                <w:rFonts w:ascii="Bookman Old Style" w:hAnsi="Bookman Old Style"/>
                <w:noProof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5D09DF" w:rsidTr="005D0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8441B" w:rsidRPr="00B8441B">
              <w:rPr>
                <w:rFonts w:ascii="Bookman Old Style" w:hAnsi="Bookman Old Style"/>
                <w:noProof/>
                <w:color w:val="002060"/>
              </w:rPr>
              <w:t>08/05/2022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5D09DF" w:rsidTr="005D0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8441B" w:rsidRPr="00B8441B">
              <w:rPr>
                <w:rFonts w:ascii="Bookman Old Style" w:hAnsi="Bookman Old Style"/>
                <w:noProof/>
                <w:color w:val="002060"/>
              </w:rPr>
              <w:t>08/05/2025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5D09DF" w:rsidTr="005D0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B8441B" w:rsidRPr="00B8441B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5D09DF" w:rsidTr="005D0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9DF" w:rsidRDefault="005D09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00000" w:rsidRDefault="00B8441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5D09DF"/>
    <w:rsid w:val="005D09DF"/>
    <w:rsid w:val="00B8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2023-03-27T17:46:00Z</dcterms:created>
  <dcterms:modified xsi:type="dcterms:W3CDTF">2023-03-27T17:47:00Z</dcterms:modified>
</cp:coreProperties>
</file>