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D6D" w:rsidRDefault="00156D6D" w:rsidP="00156D6D">
      <w:proofErr w:type="gramStart"/>
      <w:r>
        <w:t>BANK :</w:t>
      </w:r>
      <w:proofErr w:type="gramEnd"/>
      <w:r>
        <w:t xml:space="preserve"> BANK OF AMERICA</w:t>
      </w:r>
    </w:p>
    <w:p w:rsidR="00156D6D" w:rsidRDefault="00156D6D" w:rsidP="00156D6D"/>
    <w:p w:rsidR="00156D6D" w:rsidRDefault="00156D6D" w:rsidP="00156D6D">
      <w:r>
        <w:t xml:space="preserve">ACCOUNT </w:t>
      </w:r>
      <w:proofErr w:type="gramStart"/>
      <w:r>
        <w:t>NUMBER :</w:t>
      </w:r>
      <w:proofErr w:type="gramEnd"/>
      <w:r>
        <w:t xml:space="preserve"> 898097247499</w:t>
      </w:r>
    </w:p>
    <w:p w:rsidR="00156D6D" w:rsidRDefault="00156D6D" w:rsidP="00156D6D"/>
    <w:p w:rsidR="00156D6D" w:rsidRDefault="00156D6D" w:rsidP="00156D6D">
      <w:r>
        <w:t>ROUTING NUMBER (PAPER AND ELECTRONIC</w:t>
      </w:r>
      <w:proofErr w:type="gramStart"/>
      <w:r>
        <w:t>) :</w:t>
      </w:r>
      <w:proofErr w:type="gramEnd"/>
      <w:r>
        <w:t xml:space="preserve"> 063100277</w:t>
      </w:r>
    </w:p>
    <w:p w:rsidR="00156D6D" w:rsidRDefault="00156D6D" w:rsidP="00156D6D"/>
    <w:p w:rsidR="00000000" w:rsidRDefault="00156D6D" w:rsidP="00156D6D">
      <w:r>
        <w:t>ROUTING NUMBER (WIRE</w:t>
      </w:r>
      <w:proofErr w:type="gramStart"/>
      <w:r>
        <w:t>) :</w:t>
      </w:r>
      <w:proofErr w:type="gramEnd"/>
      <w:r>
        <w:t>026009593</w:t>
      </w:r>
    </w:p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156D6D"/>
    <w:rsid w:val="00156D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119</Characters>
  <Application>Microsoft Office Word</Application>
  <DocSecurity>0</DocSecurity>
  <Lines>1</Lines>
  <Paragraphs>1</Paragraphs>
  <ScaleCrop>false</ScaleCrop>
  <Company/>
  <LinksUpToDate>false</LinksUpToDate>
  <CharactersWithSpaces>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2023-03-29T18:18:00Z</dcterms:created>
  <dcterms:modified xsi:type="dcterms:W3CDTF">2023-03-29T18:18:00Z</dcterms:modified>
</cp:coreProperties>
</file>