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96FE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KUNAL BHASKAR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WAVAL</w:t>
      </w:r>
    </w:p>
    <w:p w:rsidR="00F11180" w:rsidRPr="00BF531A" w:rsidRDefault="00596FE9" w:rsidP="00BF531A">
      <w:r w:rsidRPr="0058353F">
        <w:rPr>
          <w:sz w:val="20"/>
          <w:szCs w:val="20"/>
        </w:rPr>
        <w:t>SSN NO:</w:t>
      </w:r>
      <w:r w:rsidR="00BF531A">
        <w:rPr>
          <w:sz w:val="20"/>
          <w:szCs w:val="20"/>
        </w:rPr>
        <w:t xml:space="preserve"> </w:t>
      </w:r>
      <w:r w:rsidR="00BF531A">
        <w:t>675806792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ANALYST AT TATA CONSULTANCY SERVICES LTD.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</w:t>
      </w:r>
      <w:r w:rsidRPr="006917F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NOVEMBER 1996</w:t>
      </w:r>
    </w:p>
    <w:p w:rsidR="00826795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96FE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KUNALWAVAL5@GMAIL.COM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6573196485</w:t>
      </w:r>
    </w:p>
    <w:p w:rsidR="00F11180" w:rsidRPr="002501F6" w:rsidRDefault="00596FE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11439 VILLAGE BROOK DR., APT 406, CINCINNATI, OH 45249 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– STEM OTP</w:t>
      </w:r>
    </w:p>
    <w:p w:rsidR="00F11180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LOS ANGELES, 2019</w:t>
      </w:r>
    </w:p>
    <w:p w:rsidR="006917F9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F11180" w:rsidRPr="00D4216F" w:rsidRDefault="00596FE9" w:rsidP="00D4216F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sz w:val="20"/>
          <w:szCs w:val="20"/>
        </w:rPr>
      </w:pPr>
      <w:r w:rsidRPr="00D4216F">
        <w:rPr>
          <w:sz w:val="20"/>
          <w:szCs w:val="20"/>
        </w:rPr>
        <w:t>1</w:t>
      </w:r>
      <w:r w:rsidRPr="00D4216F">
        <w:rPr>
          <w:sz w:val="20"/>
          <w:szCs w:val="20"/>
          <w:vertAlign w:val="superscript"/>
        </w:rPr>
        <w:t>ST</w:t>
      </w:r>
      <w:r w:rsidRPr="00D4216F">
        <w:rPr>
          <w:sz w:val="20"/>
          <w:szCs w:val="20"/>
        </w:rPr>
        <w:t xml:space="preserve"> JANUARY 2022 – 4</w:t>
      </w:r>
      <w:r w:rsidRPr="00D4216F">
        <w:rPr>
          <w:sz w:val="20"/>
          <w:szCs w:val="20"/>
          <w:vertAlign w:val="superscript"/>
        </w:rPr>
        <w:t>TH</w:t>
      </w:r>
      <w:r w:rsidRPr="00D4216F">
        <w:rPr>
          <w:sz w:val="20"/>
          <w:szCs w:val="20"/>
        </w:rPr>
        <w:t xml:space="preserve"> SEPTEMBER 2022 (WASHINGTON)</w:t>
      </w:r>
    </w:p>
    <w:p w:rsidR="006917F9" w:rsidRPr="00D4216F" w:rsidRDefault="00596FE9" w:rsidP="00D4216F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sz w:val="20"/>
          <w:szCs w:val="20"/>
        </w:rPr>
      </w:pPr>
      <w:r w:rsidRPr="00D4216F">
        <w:rPr>
          <w:sz w:val="20"/>
          <w:szCs w:val="20"/>
        </w:rPr>
        <w:t>4</w:t>
      </w:r>
      <w:r w:rsidRPr="00D4216F">
        <w:rPr>
          <w:sz w:val="20"/>
          <w:szCs w:val="20"/>
          <w:vertAlign w:val="superscript"/>
        </w:rPr>
        <w:t>TH</w:t>
      </w:r>
      <w:r w:rsidRPr="00D4216F">
        <w:rPr>
          <w:sz w:val="20"/>
          <w:szCs w:val="20"/>
        </w:rPr>
        <w:t xml:space="preserve"> SEPTEMBER 2022 – 31</w:t>
      </w:r>
      <w:r w:rsidRPr="00D4216F">
        <w:rPr>
          <w:sz w:val="20"/>
          <w:szCs w:val="20"/>
          <w:vertAlign w:val="superscript"/>
        </w:rPr>
        <w:t>ST</w:t>
      </w:r>
      <w:r w:rsidRPr="00D4216F">
        <w:rPr>
          <w:sz w:val="20"/>
          <w:szCs w:val="20"/>
        </w:rPr>
        <w:t xml:space="preserve"> DECEMBER 2022 (TEXAS)</w:t>
      </w:r>
    </w:p>
    <w:p w:rsidR="00ED4D3E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6917F9" w:rsidRPr="0058353F" w:rsidRDefault="00596FE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ROBINHOOD 1099-B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938"/>
    <w:multiLevelType w:val="hybridMultilevel"/>
    <w:tmpl w:val="6FC8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596FE9"/>
    <w:rsid w:val="00616A89"/>
    <w:rsid w:val="00625E8D"/>
    <w:rsid w:val="006917F9"/>
    <w:rsid w:val="00826795"/>
    <w:rsid w:val="008351DA"/>
    <w:rsid w:val="008E18FE"/>
    <w:rsid w:val="00B01966"/>
    <w:rsid w:val="00B4620B"/>
    <w:rsid w:val="00BA6232"/>
    <w:rsid w:val="00BF531A"/>
    <w:rsid w:val="00CD79E0"/>
    <w:rsid w:val="00D4216F"/>
    <w:rsid w:val="00E959F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2023-04-17T22:25:00Z</dcterms:modified>
</cp:coreProperties>
</file>