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8B" w:rsidRDefault="00AA7715" w:rsidP="00D14B8B">
      <w:r>
        <w:t>FIRST NAME: PRITHVI</w:t>
      </w:r>
    </w:p>
    <w:p w:rsidR="00D14B8B" w:rsidRDefault="00AA7715" w:rsidP="00D14B8B">
      <w:r>
        <w:t>LAST NAME: PANCHINENI</w:t>
      </w:r>
    </w:p>
    <w:p w:rsidR="00D14B8B" w:rsidRDefault="00AA7715" w:rsidP="00D14B8B">
      <w:r>
        <w:t>SSN NO: 689631941</w:t>
      </w:r>
    </w:p>
    <w:p w:rsidR="00D14B8B" w:rsidRDefault="00AA7715" w:rsidP="00D14B8B">
      <w:r>
        <w:t>OCCUPATION: DATA ENGINEER</w:t>
      </w:r>
    </w:p>
    <w:p w:rsidR="00D14B8B" w:rsidRDefault="00AA7715" w:rsidP="00D14B8B">
      <w:r>
        <w:t>DATE OF BIRTH: 24 JUNE 1997</w:t>
      </w:r>
    </w:p>
    <w:p w:rsidR="00D14B8B" w:rsidRDefault="00AA7715" w:rsidP="00D14B8B">
      <w:r>
        <w:t>MARITAL STATUS: SINGLE</w:t>
      </w:r>
    </w:p>
    <w:p w:rsidR="00D14B8B" w:rsidRDefault="00AA7715" w:rsidP="00D14B8B">
      <w:r>
        <w:t>E-MAIL ID: RAOPPANCHINENI@GMAIL.COM</w:t>
      </w:r>
    </w:p>
    <w:p w:rsidR="00D14B8B" w:rsidRDefault="00AA7715" w:rsidP="00D14B8B">
      <w:r>
        <w:t>PHONE NO: 8576009006</w:t>
      </w:r>
    </w:p>
    <w:p w:rsidR="00D14B8B" w:rsidRDefault="00AA7715" w:rsidP="00D14B8B">
      <w:r>
        <w:t>CURRENT ADDRESS:  1812 TEASLEY LN, APT 1102, DENTON, TEXAS, 76205</w:t>
      </w:r>
    </w:p>
    <w:p w:rsidR="00D14B8B" w:rsidRDefault="00AA7715" w:rsidP="00D14B8B">
      <w:r>
        <w:t>VISA STATUS: STEM OPT – F1 VISA</w:t>
      </w:r>
    </w:p>
    <w:p w:rsidR="00D0214C" w:rsidRDefault="00AA7715" w:rsidP="00D14B8B">
      <w:r>
        <w:t>PORT OF ENTRY (YEAR): 27 DEC 2019</w:t>
      </w:r>
    </w:p>
    <w:p w:rsidR="00AA7715" w:rsidRDefault="00AA7715" w:rsidP="00D14B8B">
      <w:r>
        <w:t>INDIAN ADDRESS:</w:t>
      </w:r>
      <w:r w:rsidRPr="00AA7715">
        <w:t xml:space="preserve"> H</w:t>
      </w:r>
      <w:proofErr w:type="gramStart"/>
      <w:r w:rsidRPr="00AA7715">
        <w:t>:NO</w:t>
      </w:r>
      <w:proofErr w:type="gramEnd"/>
      <w:r w:rsidRPr="00AA7715">
        <w:t>: 5-3/28/2, ROAD NO: 2 SRI SAI NAGAR COLONY, BODUPPAL</w:t>
      </w:r>
    </w:p>
    <w:p w:rsidR="00AA7715" w:rsidRDefault="00AA7715" w:rsidP="00D14B8B">
      <w:r w:rsidRPr="00AA7715">
        <w:t>500092, TELANGANA, IND</w:t>
      </w:r>
    </w:p>
    <w:sectPr w:rsidR="00AA7715" w:rsidSect="00D02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4B8B"/>
    <w:rsid w:val="00AA7715"/>
    <w:rsid w:val="00D0214C"/>
    <w:rsid w:val="00D1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2023-03-12T18:07:00Z</dcterms:created>
  <dcterms:modified xsi:type="dcterms:W3CDTF">2023-03-13T17:51:00Z</dcterms:modified>
</cp:coreProperties>
</file>