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06" w:rsidRDefault="00211F06" w:rsidP="00211F06">
      <w:r>
        <w:t>FIRST NAME: PIYUSH</w:t>
      </w:r>
    </w:p>
    <w:p w:rsidR="00211F06" w:rsidRDefault="00211F06" w:rsidP="00211F06">
      <w:r>
        <w:t>LAST NAME: MISHRA</w:t>
      </w:r>
    </w:p>
    <w:p w:rsidR="00000000" w:rsidRDefault="00211F06" w:rsidP="00211F06">
      <w:r>
        <w:t xml:space="preserve">CURRENT ADDRESS: 2 HANCOCK </w:t>
      </w:r>
      <w:proofErr w:type="gramStart"/>
      <w:r>
        <w:t>STREET</w:t>
      </w:r>
      <w:proofErr w:type="gramEnd"/>
      <w:r>
        <w:t>, APT#304, QUINCY, MA 02171</w:t>
      </w:r>
      <w:r>
        <w:br/>
        <w:t>VISA: H1-B</w:t>
      </w:r>
      <w:r>
        <w:br/>
        <w:t>DOB: AUGUST, 08, 1994</w:t>
      </w:r>
      <w:r>
        <w:br/>
        <w:t>SSN: 331-89-1300</w:t>
      </w:r>
      <w:r>
        <w:br/>
        <w:t>NUMBER: +1(919)449-8961</w:t>
      </w:r>
      <w:r>
        <w:br/>
        <w:t xml:space="preserve">EMAIL: </w:t>
      </w:r>
      <w:hyperlink r:id="rId4" w:history="1">
        <w:r>
          <w:rPr>
            <w:rStyle w:val="Hyperlink"/>
          </w:rPr>
          <w:t>PIYUSHMISHRA0894@GMAIL.COM</w:t>
        </w:r>
      </w:hyperlink>
      <w:r>
        <w:br/>
        <w:t>MARITAL STATUS: SINGLE</w:t>
      </w:r>
      <w:r>
        <w:br/>
        <w:t>ON JAN 1ST TO 31ST DEC 2022 WHICH STATE YOU STAYED: NORTH CAROLINA, USA</w:t>
      </w:r>
      <w:r>
        <w:br/>
        <w:t>OCCUPATION: SOFTWARE ENGINEER</w:t>
      </w:r>
      <w:r>
        <w:br/>
        <w:t>FIRST PORT OF ENTRY (YEAR): BOSTON, 2017</w:t>
      </w:r>
      <w:r>
        <w:br/>
      </w:r>
      <w:r>
        <w:br/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1F06"/>
    <w:rsid w:val="0021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1F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yushmishra08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2023-04-15T00:54:00Z</dcterms:created>
  <dcterms:modified xsi:type="dcterms:W3CDTF">2023-04-15T00:54:00Z</dcterms:modified>
</cp:coreProperties>
</file>