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72" w:rsidRDefault="0026507C" w:rsidP="007C3F72">
      <w:r>
        <w:t>BANK NAME: BANK OF AMERICA</w:t>
      </w:r>
      <w:r>
        <w:tab/>
        <w:t xml:space="preserve">   </w:t>
      </w:r>
    </w:p>
    <w:p w:rsidR="007C3F72" w:rsidRDefault="0026507C" w:rsidP="007C3F72">
      <w:r>
        <w:t>ROUTING NUMBER (PAPER/ELECTRONIC): 021200339</w:t>
      </w:r>
    </w:p>
    <w:p w:rsidR="007C3F72" w:rsidRDefault="0026507C" w:rsidP="007C3F72">
      <w:r>
        <w:t>ACCOUNT NUMBER</w:t>
      </w:r>
      <w:r>
        <w:tab/>
        <w:t xml:space="preserve">   </w:t>
      </w:r>
    </w:p>
    <w:p w:rsidR="007C3F72" w:rsidRDefault="0026507C" w:rsidP="007C3F72">
      <w:r>
        <w:t>CHECKING ACCOUNT</w:t>
      </w:r>
      <w:r>
        <w:tab/>
        <w:t>: 381041111813</w:t>
      </w:r>
    </w:p>
    <w:p w:rsidR="007C3F72" w:rsidRDefault="0026507C" w:rsidP="007C3F72">
      <w:r>
        <w:t>ACCOUNT HOLDER: ANURAAG GUNDU</w:t>
      </w:r>
    </w:p>
    <w:p w:rsidR="00B637DE" w:rsidRDefault="0026507C" w:rsidP="007C3F72">
      <w:r>
        <w:t>8-1-227 SHAIKPET</w:t>
      </w:r>
      <w:proofErr w:type="gramStart"/>
      <w:r>
        <w:t>,SEETHA</w:t>
      </w:r>
      <w:proofErr w:type="gramEnd"/>
      <w:r>
        <w:t xml:space="preserve"> NAGAR, GOLCONDA POST, HYDERABAD, TELANGANA,  500008</w:t>
      </w:r>
    </w:p>
    <w:sectPr w:rsidR="00B637DE" w:rsidSect="00B63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3F72"/>
    <w:rsid w:val="0026507C"/>
    <w:rsid w:val="007C3F72"/>
    <w:rsid w:val="00B6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2023-03-07T19:31:00Z</dcterms:created>
  <dcterms:modified xsi:type="dcterms:W3CDTF">2023-03-07T20:02:00Z</dcterms:modified>
</cp:coreProperties>
</file>