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4F" w:rsidRDefault="003E7B2B" w:rsidP="0029744F">
      <w:r>
        <w:t>BANK NAME: CHASE</w:t>
      </w:r>
      <w:r>
        <w:tab/>
        <w:t xml:space="preserve">   </w:t>
      </w:r>
    </w:p>
    <w:p w:rsidR="0029744F" w:rsidRDefault="003E7B2B" w:rsidP="0029744F">
      <w:r>
        <w:t>ROUTING NUMBER: 074000010</w:t>
      </w:r>
      <w:r>
        <w:tab/>
        <w:t xml:space="preserve">   </w:t>
      </w:r>
    </w:p>
    <w:p w:rsidR="0029744F" w:rsidRDefault="003E7B2B" w:rsidP="0029744F">
      <w:r>
        <w:t>ACCOUNT NUMBER: 211079337</w:t>
      </w:r>
    </w:p>
    <w:p w:rsidR="0029744F" w:rsidRDefault="003E7B2B" w:rsidP="0029744F">
      <w:r>
        <w:t>CHECKING ACCOUNT</w:t>
      </w:r>
      <w:r>
        <w:tab/>
        <w:t xml:space="preserve">   </w:t>
      </w:r>
    </w:p>
    <w:p w:rsidR="009C502B" w:rsidRDefault="003E7B2B" w:rsidP="0029744F">
      <w:r>
        <w:t>ACCOUNT HOLDER: ANUSHAA NUKALA</w:t>
      </w:r>
    </w:p>
    <w:p w:rsidR="00797232" w:rsidRDefault="00797232" w:rsidP="0029744F"/>
    <w:p w:rsidR="00797232" w:rsidRDefault="003E7B2B" w:rsidP="0029744F">
      <w:r w:rsidRPr="00797232">
        <w:t xml:space="preserve">2-2-185/55, 2 TO 4, </w:t>
      </w:r>
      <w:proofErr w:type="gramStart"/>
      <w:r w:rsidRPr="00797232">
        <w:t>FLAT</w:t>
      </w:r>
      <w:proofErr w:type="gramEnd"/>
      <w:r w:rsidRPr="00797232">
        <w:t xml:space="preserve"> NO 203, YASHODA RESIDENCY, BAGH AMBERPET, HYDERABAD 500013</w:t>
      </w:r>
    </w:p>
    <w:sectPr w:rsidR="00797232" w:rsidSect="009C50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744F"/>
    <w:rsid w:val="0029744F"/>
    <w:rsid w:val="003E7B2B"/>
    <w:rsid w:val="00797232"/>
    <w:rsid w:val="009C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2023-03-29T17:47:00Z</dcterms:created>
  <dcterms:modified xsi:type="dcterms:W3CDTF">2023-03-29T20:21:00Z</dcterms:modified>
</cp:coreProperties>
</file>