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E" w:rsidRDefault="009709B2" w:rsidP="006D255E">
      <w:r>
        <w:t>FIRST NAME: ATCHUT KUMAR</w:t>
      </w:r>
    </w:p>
    <w:p w:rsidR="006D255E" w:rsidRDefault="009709B2" w:rsidP="006D255E">
      <w:r>
        <w:t>LAST NAME: CHAPARALA</w:t>
      </w:r>
    </w:p>
    <w:p w:rsidR="006D255E" w:rsidRDefault="009709B2" w:rsidP="006D255E">
      <w:r>
        <w:t xml:space="preserve">SSN NO/ITIN NO: 662-19-7954                      </w:t>
      </w:r>
    </w:p>
    <w:p w:rsidR="006D255E" w:rsidRDefault="009709B2" w:rsidP="006D255E">
      <w:r>
        <w:t>DATE OF BIRTH:13-JUN-1990</w:t>
      </w:r>
    </w:p>
    <w:p w:rsidR="006D255E" w:rsidRDefault="009709B2" w:rsidP="006D255E">
      <w:r>
        <w:t>E-MAIL ID: ATCHUTKUMAR2000@GMAIL.COM</w:t>
      </w:r>
    </w:p>
    <w:p w:rsidR="006D255E" w:rsidRDefault="009709B2" w:rsidP="006D255E">
      <w:r>
        <w:t>PHONE NO: 551-358-2855</w:t>
      </w:r>
    </w:p>
    <w:p w:rsidR="006D255E" w:rsidRDefault="009709B2" w:rsidP="006D255E">
      <w:r>
        <w:t>OCCUPATION: IT PROFESSIONAL</w:t>
      </w:r>
    </w:p>
    <w:p w:rsidR="006D255E" w:rsidRDefault="009709B2" w:rsidP="006D255E">
      <w:r>
        <w:t>CURRENT ADDRESS: 325 HAMILTON ST, BOUND BROOK, NJ, 08805</w:t>
      </w:r>
    </w:p>
    <w:p w:rsidR="006D255E" w:rsidRDefault="009709B2" w:rsidP="006D255E">
      <w:r>
        <w:t>VISA STATUS: CHANGED FROM F1 (OPT) TO H1B. H1B STARTED FROM 01-OCT-2022</w:t>
      </w:r>
    </w:p>
    <w:p w:rsidR="006D255E" w:rsidRDefault="009709B2" w:rsidP="006D255E">
      <w:r>
        <w:t xml:space="preserve">MARITAL STATUS: SINGLE </w:t>
      </w:r>
    </w:p>
    <w:p w:rsidR="006D255E" w:rsidRDefault="009709B2" w:rsidP="006D255E">
      <w:r>
        <w:t>PORT OF ENTRY: 01-08-2021</w:t>
      </w:r>
    </w:p>
    <w:p w:rsidR="00167454" w:rsidRDefault="009709B2" w:rsidP="006D255E">
      <w:r>
        <w:t>STATE OF RESIDENCY DURING 2022: ON F1(STUDYING) NEW JERSEY (JAN TO APRIL). ON F1 (OPT) MARYLAND (FROM MAY-2022) AND ON H1B NEW JERSEY (FROM OCT-2022)</w:t>
      </w:r>
    </w:p>
    <w:sectPr w:rsidR="00167454" w:rsidSect="0016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D255E"/>
    <w:rsid w:val="00167454"/>
    <w:rsid w:val="006D255E"/>
    <w:rsid w:val="0097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2023-02-15T22:12:00Z</dcterms:created>
  <dcterms:modified xsi:type="dcterms:W3CDTF">2023-02-16T00:38:00Z</dcterms:modified>
</cp:coreProperties>
</file>