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91" w:rsidRDefault="00D9756A" w:rsidP="00BC2B91">
      <w:r>
        <w:t>BALA VIGNESH CHARLLO</w:t>
      </w:r>
    </w:p>
    <w:p w:rsidR="00BC2B91" w:rsidRDefault="00D9756A" w:rsidP="00BC2B91">
      <w:r>
        <w:t>BANK NAME: JP MORGAN CHASE</w:t>
      </w:r>
      <w:r>
        <w:tab/>
        <w:t xml:space="preserve">   </w:t>
      </w:r>
    </w:p>
    <w:p w:rsidR="00BC2B91" w:rsidRDefault="00D9756A" w:rsidP="00BC2B91">
      <w:r>
        <w:t xml:space="preserve">ROUTING NUMBER (PAPER/ELECTRONIC): 044000037   </w:t>
      </w:r>
    </w:p>
    <w:p w:rsidR="00BC2B91" w:rsidRDefault="00D9756A" w:rsidP="00BC2B91">
      <w:r>
        <w:t>ACCOUNT NUMBER: 869308218</w:t>
      </w:r>
    </w:p>
    <w:p w:rsidR="00BC2B91" w:rsidRDefault="00D9756A" w:rsidP="00BC2B91">
      <w:r>
        <w:t xml:space="preserve">CHECKING / SAVING ACCOUNT: CHECKING  </w:t>
      </w:r>
    </w:p>
    <w:p w:rsidR="00BC2B91" w:rsidRDefault="00D9756A" w:rsidP="00BC2B91">
      <w:r>
        <w:t xml:space="preserve">ACCOUNT HOLDER: BALA VIGNESH CHARLLO </w:t>
      </w:r>
    </w:p>
    <w:p w:rsidR="00BC2B91" w:rsidRDefault="00BC2B91" w:rsidP="00BC2B91"/>
    <w:p w:rsidR="00E85974" w:rsidRDefault="00D9756A" w:rsidP="00BC2B91">
      <w:r>
        <w:t>INDIAN ADDRESS: 16-8-362, LEELA APPTS, 2ND LINE, RAMALINGAPURAM, NELLORE, ANDHRA PRADESH. PIN: 524003</w:t>
      </w:r>
    </w:p>
    <w:p w:rsidR="006A1946" w:rsidRDefault="006A1946" w:rsidP="00BC2B91"/>
    <w:p w:rsidR="006A1946" w:rsidRDefault="006A1946" w:rsidP="00BC2B91"/>
    <w:p w:rsidR="006A1946" w:rsidRDefault="006A1946" w:rsidP="00BC2B91"/>
    <w:p w:rsidR="006A1946" w:rsidRDefault="00D9756A" w:rsidP="006A1946">
      <w:r>
        <w:t>NIHARIKA RAMA</w:t>
      </w:r>
    </w:p>
    <w:p w:rsidR="006A1946" w:rsidRDefault="00D9756A" w:rsidP="006A1946">
      <w:r>
        <w:t>BANK NAME - DISCOVER</w:t>
      </w:r>
    </w:p>
    <w:p w:rsidR="006A1946" w:rsidRDefault="00D9756A" w:rsidP="006A1946">
      <w:r>
        <w:t>ROUTING NUMBER (PAPER/ELECTRONIC) - 031100649</w:t>
      </w:r>
    </w:p>
    <w:p w:rsidR="006A1946" w:rsidRDefault="00D9756A" w:rsidP="006A1946">
      <w:r>
        <w:t xml:space="preserve">ACCOUNT NUMBER - 7016612577   </w:t>
      </w:r>
    </w:p>
    <w:p w:rsidR="006A1946" w:rsidRDefault="00D9756A" w:rsidP="006A1946">
      <w:r>
        <w:t xml:space="preserve">CHECKING / SAVING ACCOUNT - SAVING ACCOUNT </w:t>
      </w:r>
      <w:r>
        <w:tab/>
        <w:t xml:space="preserve">   </w:t>
      </w:r>
    </w:p>
    <w:p w:rsidR="006A1946" w:rsidRDefault="00D9756A" w:rsidP="006A1946">
      <w:r>
        <w:t>ACCOUNT HOLDER - NIHARIKA RAMA</w:t>
      </w:r>
    </w:p>
    <w:p w:rsidR="006A1946" w:rsidRDefault="006A1946" w:rsidP="006A1946"/>
    <w:p w:rsidR="006A1946" w:rsidRDefault="00D9756A" w:rsidP="006A1946">
      <w:r>
        <w:t xml:space="preserve">INDIAN ADDRESS: </w:t>
      </w:r>
      <w:proofErr w:type="gramStart"/>
      <w:r>
        <w:t>H.NO :</w:t>
      </w:r>
      <w:proofErr w:type="gramEnd"/>
      <w:r>
        <w:t xml:space="preserve"> 2-10-1855, BHAGYANAGAR, KARIMNAGAR, 505001</w:t>
      </w:r>
    </w:p>
    <w:sectPr w:rsidR="006A1946" w:rsidSect="00E85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2B91"/>
    <w:rsid w:val="006A1946"/>
    <w:rsid w:val="00B11BD1"/>
    <w:rsid w:val="00BC2B91"/>
    <w:rsid w:val="00C15A57"/>
    <w:rsid w:val="00D9756A"/>
    <w:rsid w:val="00E8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2023-03-01T21:46:00Z</dcterms:created>
  <dcterms:modified xsi:type="dcterms:W3CDTF">2023-03-01T23:50:00Z</dcterms:modified>
</cp:coreProperties>
</file>