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9F" w:rsidRDefault="00402D9F" w:rsidP="00402D9F"/>
    <w:p w:rsidR="00402D9F" w:rsidRDefault="00C114A1" w:rsidP="00402D9F">
      <w:pPr>
        <w:spacing w:after="240"/>
      </w:pPr>
      <w:r>
        <w:t>FIRST NAME: CHANDRA SEKHAR</w:t>
      </w:r>
      <w:r>
        <w:br/>
        <w:t>LAST NAME: ATHOTA</w:t>
      </w:r>
      <w:r>
        <w:br/>
        <w:t>SSN NO/ITIN NO:        847-03-1809                  </w:t>
      </w:r>
      <w:r>
        <w:br/>
        <w:t>DATE OF BIRTH: 08/11/1979</w:t>
      </w:r>
      <w:r>
        <w:br/>
        <w:t>E-MAIL ID: </w:t>
      </w:r>
      <w:hyperlink r:id="rId4" w:tgtFrame="_blank" w:history="1">
        <w:r>
          <w:rPr>
            <w:rStyle w:val="Hyperlink"/>
          </w:rPr>
          <w:t>CHANDRA.ATHOTA@GMAIL.COM</w:t>
        </w:r>
      </w:hyperlink>
      <w:r>
        <w:br/>
        <w:t>PHONE NO: 781-535-3342</w:t>
      </w:r>
      <w:r>
        <w:br/>
        <w:t>OCCUPATION: SR. SOFTWARE ENGINEER</w:t>
      </w:r>
      <w:r>
        <w:br/>
        <w:t>CURRENT ADDRESS: 10 ALLEGHENY CTR, APT 405</w:t>
      </w:r>
      <w:r>
        <w:br/>
        <w:t>                                      PITTSBURGH</w:t>
      </w:r>
      <w:proofErr w:type="gramStart"/>
      <w:r>
        <w:t>,PA</w:t>
      </w:r>
      <w:proofErr w:type="gramEnd"/>
      <w:r>
        <w:t>-15212</w:t>
      </w:r>
      <w:r>
        <w:br/>
        <w:t>VISA STATUS: H1B</w:t>
      </w:r>
      <w:r>
        <w:br/>
        <w:t>MARITAL STATUS : MARRIED</w:t>
      </w:r>
      <w:r>
        <w:br/>
        <w:t>FIRST PORT OF ENTRY: BOSTON (2020)</w:t>
      </w:r>
      <w:r>
        <w:br/>
        <w:t>STATE OF RESIDENCY DURING 2022: PA</w:t>
      </w:r>
    </w:p>
    <w:p w:rsidR="000900CD" w:rsidRDefault="000900CD"/>
    <w:sectPr w:rsidR="000900CD" w:rsidSect="0009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2D9F"/>
    <w:rsid w:val="000900CD"/>
    <w:rsid w:val="00402D9F"/>
    <w:rsid w:val="00C1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ra.ath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2023-02-28T22:06:00Z</dcterms:created>
  <dcterms:modified xsi:type="dcterms:W3CDTF">2023-02-28T23:42:00Z</dcterms:modified>
</cp:coreProperties>
</file>