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1" w:rsidRDefault="00E92A80" w:rsidP="00F32321">
      <w:r>
        <w:t>DOB - 09/26/1991</w:t>
      </w:r>
    </w:p>
    <w:p w:rsidR="00F32321" w:rsidRDefault="00E92A80" w:rsidP="00F32321">
      <w:r>
        <w:t>FIRST DATE OF ENTRY- 08/30/2021</w:t>
      </w:r>
    </w:p>
    <w:p w:rsidR="00F32321" w:rsidRDefault="00E92A80" w:rsidP="00F32321">
      <w:r>
        <w:t>OCCUPATION - STUDENT</w:t>
      </w:r>
    </w:p>
    <w:p w:rsidR="00F32321" w:rsidRDefault="00E92A80" w:rsidP="00F32321">
      <w:r>
        <w:t>VISA STATUS - F1</w:t>
      </w:r>
    </w:p>
    <w:p w:rsidR="00F32321" w:rsidRDefault="00E92A80" w:rsidP="00F32321">
      <w:r>
        <w:t>STATE RESIDENCY - ST LOUIS</w:t>
      </w:r>
    </w:p>
    <w:p w:rsidR="00F32321" w:rsidRDefault="00E92A80" w:rsidP="00F32321">
      <w:r>
        <w:t>PHONE NUMBER - 3147459096</w:t>
      </w:r>
    </w:p>
    <w:p w:rsidR="00F32321" w:rsidRDefault="00E92A80" w:rsidP="00F32321">
      <w:r>
        <w:t>MARITAL STATUS - SINGLE</w:t>
      </w:r>
    </w:p>
    <w:p w:rsidR="007A0AC3" w:rsidRDefault="00E92A80" w:rsidP="00F32321">
      <w:r>
        <w:t>EMAIL ID - G.SINGH@WUSTL.EDU</w:t>
      </w:r>
    </w:p>
    <w:sectPr w:rsidR="007A0AC3" w:rsidSect="007A0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32321"/>
    <w:rsid w:val="007A0AC3"/>
    <w:rsid w:val="00E92A80"/>
    <w:rsid w:val="00F32321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2023-03-30T17:49:00Z</dcterms:created>
  <dcterms:modified xsi:type="dcterms:W3CDTF">2023-03-30T19:19:00Z</dcterms:modified>
</cp:coreProperties>
</file>