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81" w:rsidRDefault="00823181" w:rsidP="00823181"/>
    <w:p w:rsidR="00823181" w:rsidRDefault="0097558D" w:rsidP="00823181">
      <w:r>
        <w:t>FIRST TWO FORMS ARE 1099 AND OTHER TWO ARE W2 OF EACH. IS THERE ANYTHING ELSE NEEDED FROM ME?</w:t>
      </w:r>
    </w:p>
    <w:p w:rsidR="00823181" w:rsidRDefault="00823181" w:rsidP="00823181"/>
    <w:p w:rsidR="00823181" w:rsidRDefault="0097558D" w:rsidP="00823181">
      <w:r>
        <w:t>PRIMARY: GOWTHAM ANDRAJULA</w:t>
      </w:r>
    </w:p>
    <w:p w:rsidR="00823181" w:rsidRDefault="0097558D" w:rsidP="00823181">
      <w:r>
        <w:t>SPOUSE: HARSHINI NAMBOORI</w:t>
      </w:r>
    </w:p>
    <w:p w:rsidR="00823181" w:rsidRDefault="00823181" w:rsidP="00823181"/>
    <w:p w:rsidR="00823181" w:rsidRDefault="0097558D" w:rsidP="00823181">
      <w:r>
        <w:t>FIRST NAME: GOWTHAM</w:t>
      </w:r>
    </w:p>
    <w:p w:rsidR="00823181" w:rsidRDefault="0097558D" w:rsidP="00823181">
      <w:r>
        <w:t>LAST NAME: ANDRAJULA</w:t>
      </w:r>
    </w:p>
    <w:p w:rsidR="00823181" w:rsidRDefault="0097558D" w:rsidP="00823181">
      <w:r>
        <w:t>SSN NO/ITIN NO:      338-11-2824                 </w:t>
      </w:r>
    </w:p>
    <w:p w:rsidR="00823181" w:rsidRDefault="0097558D" w:rsidP="00823181">
      <w:r>
        <w:t>DATE OF BIRTH: 01/30/1989</w:t>
      </w:r>
    </w:p>
    <w:p w:rsidR="00823181" w:rsidRDefault="0097558D" w:rsidP="00823181">
      <w:r>
        <w:t xml:space="preserve">E-MAIL ID: </w:t>
      </w:r>
      <w:hyperlink r:id="rId4" w:tgtFrame="_blank" w:history="1">
        <w:r>
          <w:rPr>
            <w:rStyle w:val="Hyperlink"/>
          </w:rPr>
          <w:t>GOWTHAMANDRAJULA@GMAIL.COM</w:t>
        </w:r>
      </w:hyperlink>
    </w:p>
    <w:p w:rsidR="00823181" w:rsidRDefault="0097558D" w:rsidP="00823181">
      <w:r>
        <w:t>PHONE NO: 630-639-6157</w:t>
      </w:r>
    </w:p>
    <w:p w:rsidR="00823181" w:rsidRDefault="0097558D" w:rsidP="00823181">
      <w:r>
        <w:t>OCCUPATION: IT ANALYST</w:t>
      </w:r>
    </w:p>
    <w:p w:rsidR="00823181" w:rsidRDefault="0097558D" w:rsidP="00823181">
      <w:r>
        <w:t>CURRENT ADDRESS: 4881, WILLOW RD, APT 204, PLEASATON</w:t>
      </w:r>
      <w:proofErr w:type="gramStart"/>
      <w:r>
        <w:t>,CA</w:t>
      </w:r>
      <w:proofErr w:type="gramEnd"/>
      <w:r>
        <w:t>-94588</w:t>
      </w:r>
    </w:p>
    <w:p w:rsidR="00823181" w:rsidRDefault="0097558D" w:rsidP="00823181">
      <w:r>
        <w:t>VISA STATUS: H1B</w:t>
      </w:r>
    </w:p>
    <w:p w:rsidR="00823181" w:rsidRDefault="0097558D" w:rsidP="00823181">
      <w:r>
        <w:t>MARITAL STATUS: MARRIED</w:t>
      </w:r>
    </w:p>
    <w:p w:rsidR="00823181" w:rsidRDefault="0097558D" w:rsidP="00823181">
      <w:r>
        <w:t>FIRST PORT OF ENTRY: 12/01/2011</w:t>
      </w:r>
    </w:p>
    <w:p w:rsidR="00823181" w:rsidRDefault="0097558D" w:rsidP="00823181">
      <w:r>
        <w:t>STATE OF RESIDENCY DURING 2022: CA</w:t>
      </w:r>
    </w:p>
    <w:p w:rsidR="00823181" w:rsidRDefault="00823181" w:rsidP="00823181"/>
    <w:p w:rsidR="004338D1" w:rsidRDefault="004338D1"/>
    <w:sectPr w:rsidR="004338D1" w:rsidSect="00433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3181"/>
    <w:rsid w:val="004338D1"/>
    <w:rsid w:val="00823181"/>
    <w:rsid w:val="0097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wthamandraj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2023-03-16T02:06:00Z</dcterms:created>
  <dcterms:modified xsi:type="dcterms:W3CDTF">2023-03-16T16:51:00Z</dcterms:modified>
</cp:coreProperties>
</file>