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E7" w:rsidRDefault="00796F08" w:rsidP="001C13E7">
      <w:r>
        <w:t>FIRST NAME: HARICHANDANA</w:t>
      </w:r>
    </w:p>
    <w:p w:rsidR="001C13E7" w:rsidRDefault="00796F08" w:rsidP="001C13E7">
      <w:r>
        <w:t>LAST NAME: MANUKONDA</w:t>
      </w:r>
    </w:p>
    <w:p w:rsidR="001C13E7" w:rsidRDefault="00796F08" w:rsidP="001C13E7">
      <w:r>
        <w:t xml:space="preserve">SSN NO/ITIN NO:      190719833                 </w:t>
      </w:r>
    </w:p>
    <w:p w:rsidR="001C13E7" w:rsidRDefault="00796F08" w:rsidP="001C13E7">
      <w:r>
        <w:t>DATE OF BIRTH: 08/03/1995</w:t>
      </w:r>
    </w:p>
    <w:p w:rsidR="001C13E7" w:rsidRDefault="00796F08" w:rsidP="001C13E7">
      <w:r>
        <w:t>E-MAIL ID: CHANDANAMANUKONDA33@GMAIL.COM</w:t>
      </w:r>
    </w:p>
    <w:p w:rsidR="001C13E7" w:rsidRDefault="00796F08" w:rsidP="001C13E7">
      <w:r>
        <w:t>PHONE NO: 8134994822</w:t>
      </w:r>
    </w:p>
    <w:p w:rsidR="001C13E7" w:rsidRDefault="00796F08" w:rsidP="001C13E7">
      <w:r>
        <w:t>OCCUPATION: TECHNICAL SUPPORT ENGG ANALYST</w:t>
      </w:r>
    </w:p>
    <w:p w:rsidR="001C13E7" w:rsidRDefault="00796F08" w:rsidP="001C13E7">
      <w:r>
        <w:t>CURRENT ADDRESS: 12905 FIRTH CT, APT H12, TAMPA, FL, 33612</w:t>
      </w:r>
    </w:p>
    <w:p w:rsidR="001C13E7" w:rsidRDefault="00796F08" w:rsidP="001C13E7">
      <w:r>
        <w:t>VISA STATUS: F1</w:t>
      </w:r>
    </w:p>
    <w:p w:rsidR="001C13E7" w:rsidRDefault="00796F08" w:rsidP="001C13E7">
      <w:r>
        <w:t xml:space="preserve">MARITAL </w:t>
      </w:r>
      <w:proofErr w:type="gramStart"/>
      <w:r>
        <w:t>STATUS  SINGLE</w:t>
      </w:r>
      <w:proofErr w:type="gramEnd"/>
    </w:p>
    <w:p w:rsidR="001C13E7" w:rsidRDefault="00796F08" w:rsidP="001C13E7">
      <w:r>
        <w:t>FIRST PORT OF ENTRY: BOSTON,</w:t>
      </w:r>
      <w:r w:rsidRPr="00D60036">
        <w:t xml:space="preserve"> 08/02/2018</w:t>
      </w:r>
    </w:p>
    <w:p w:rsidR="001C13E7" w:rsidRDefault="00796F08" w:rsidP="001C13E7">
      <w:r>
        <w:t xml:space="preserve">STATE OF RESIDENCY </w:t>
      </w:r>
    </w:p>
    <w:p w:rsidR="00B9384B" w:rsidRDefault="00796F08" w:rsidP="001C13E7">
      <w:r>
        <w:t>DURING 2022: FLORIDA</w:t>
      </w:r>
    </w:p>
    <w:sectPr w:rsidR="00B9384B" w:rsidSect="00B938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13E7"/>
    <w:rsid w:val="001B4ACA"/>
    <w:rsid w:val="001C13E7"/>
    <w:rsid w:val="00796F08"/>
    <w:rsid w:val="00B9384B"/>
    <w:rsid w:val="00D6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2023-03-03T18:49:00Z</dcterms:created>
  <dcterms:modified xsi:type="dcterms:W3CDTF">2023-03-03T23:13:00Z</dcterms:modified>
</cp:coreProperties>
</file>