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93" w:rsidRDefault="00C37EA4" w:rsidP="00FF1D93">
      <w:r>
        <w:t>E-MAIL ID: LOKESHUI16@GMAIL.COM</w:t>
      </w:r>
    </w:p>
    <w:p w:rsidR="00FF1D93" w:rsidRDefault="00C37EA4" w:rsidP="00FF1D93">
      <w:r>
        <w:t>PHONE NO: 6822084109</w:t>
      </w:r>
    </w:p>
    <w:p w:rsidR="00FF1D93" w:rsidRDefault="00C37EA4" w:rsidP="00FF1D93">
      <w:r>
        <w:t>OCCUPATION: SOFTWARE ENGINEER</w:t>
      </w:r>
    </w:p>
    <w:p w:rsidR="00FF1D93" w:rsidRDefault="00C37EA4" w:rsidP="00FF1D93">
      <w:r>
        <w:t>CURRENT ADDRESS: 2100 HYLAN DRIVE, APT 34C; ROCHESTER, NY - 14623</w:t>
      </w:r>
    </w:p>
    <w:p w:rsidR="00FF1D93" w:rsidRDefault="00C37EA4" w:rsidP="00FF1D93">
      <w:r>
        <w:t>VISA STATUS: H1B</w:t>
      </w:r>
    </w:p>
    <w:p w:rsidR="00FF1D93" w:rsidRDefault="00C37EA4" w:rsidP="00FF1D93">
      <w:r>
        <w:t xml:space="preserve">MARITAL STATUS: MARRIED FILING SEPARATELY </w:t>
      </w:r>
    </w:p>
    <w:p w:rsidR="00FF1D93" w:rsidRDefault="00C37EA4" w:rsidP="00FF1D93">
      <w:r>
        <w:t xml:space="preserve">PORT OF ENTRY: NEW YORK </w:t>
      </w:r>
    </w:p>
    <w:p w:rsidR="00342F70" w:rsidRDefault="00C37EA4" w:rsidP="00FF1D93">
      <w:r>
        <w:t>STATE OF RESIDENCY DURING 2022: NEW YORK</w:t>
      </w:r>
    </w:p>
    <w:sectPr w:rsidR="00342F70" w:rsidSect="00342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FF1D93"/>
    <w:rsid w:val="00342F70"/>
    <w:rsid w:val="00C37EA4"/>
    <w:rsid w:val="00FF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2023-01-31T22:59:00Z</dcterms:created>
  <dcterms:modified xsi:type="dcterms:W3CDTF">2023-01-31T23:24:00Z</dcterms:modified>
</cp:coreProperties>
</file>