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80" w:rsidRPr="0025032B" w:rsidRDefault="00A53371" w:rsidP="0025032B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25032B" w:rsidRDefault="00A53371" w:rsidP="0025032B">
      <w:r>
        <w:t>FIRST NAME: MEENARJUN REDDY</w:t>
      </w:r>
    </w:p>
    <w:p w:rsidR="0025032B" w:rsidRDefault="00A53371" w:rsidP="0025032B">
      <w:r>
        <w:t>LAST NAME: ANTHA REDDY</w:t>
      </w:r>
    </w:p>
    <w:p w:rsidR="0025032B" w:rsidRDefault="00A53371" w:rsidP="0025032B">
      <w:r>
        <w:t>SSN NO:</w:t>
      </w:r>
      <w:r w:rsidRPr="00781AA4">
        <w:t xml:space="preserve"> </w:t>
      </w:r>
      <w:r>
        <w:t>189-43-2473</w:t>
      </w:r>
    </w:p>
    <w:p w:rsidR="0025032B" w:rsidRDefault="00A53371" w:rsidP="0025032B">
      <w:r>
        <w:t>OCCUPATION: VALIDATION ENGINEER</w:t>
      </w:r>
    </w:p>
    <w:p w:rsidR="0025032B" w:rsidRDefault="00A53371" w:rsidP="0025032B">
      <w:r>
        <w:t>DATE OF BIRTH: 8TH OCTOBER 1996</w:t>
      </w:r>
    </w:p>
    <w:p w:rsidR="0025032B" w:rsidRDefault="00A53371" w:rsidP="0025032B">
      <w:r>
        <w:t>MARITAL STATUS: SINGLE</w:t>
      </w:r>
    </w:p>
    <w:p w:rsidR="0025032B" w:rsidRDefault="00A53371" w:rsidP="0025032B">
      <w:r>
        <w:t>E-MAIL ID: AMR.ARJUNREDDY@GMAIL.COM</w:t>
      </w:r>
    </w:p>
    <w:p w:rsidR="0025032B" w:rsidRDefault="00A53371" w:rsidP="0025032B">
      <w:r>
        <w:t>PHONE NO: 479-326-1032</w:t>
      </w:r>
    </w:p>
    <w:p w:rsidR="0025032B" w:rsidRDefault="00A53371" w:rsidP="0025032B">
      <w:r>
        <w:t>CURRENT ADDRESS: 237 S WINSTEAD AVE APT#Z8, ROCKY MOUNT, NC, 27804</w:t>
      </w:r>
    </w:p>
    <w:p w:rsidR="0025032B" w:rsidRDefault="00A53371" w:rsidP="0025032B">
      <w:r>
        <w:t>VISA STATUS: STEM OPT</w:t>
      </w:r>
    </w:p>
    <w:p w:rsidR="0025032B" w:rsidRDefault="00A53371" w:rsidP="0025032B">
      <w:r>
        <w:t>PORT OF ENTRY (YEAR): 2019</w:t>
      </w:r>
    </w:p>
    <w:p w:rsidR="00F11180" w:rsidRDefault="00A53371" w:rsidP="0025032B">
      <w:r>
        <w:t xml:space="preserve">STATE OF RESIDENCY DURING 2022(WITH DATE): </w:t>
      </w:r>
      <w:proofErr w:type="gramStart"/>
      <w:r>
        <w:t>NC  (</w:t>
      </w:r>
      <w:proofErr w:type="gramEnd"/>
      <w:r>
        <w:t>FROM JULY 2021 TO CURRENT)</w:t>
      </w:r>
    </w:p>
    <w:p w:rsidR="00A53371" w:rsidRPr="0058353F" w:rsidRDefault="00A53371" w:rsidP="0025032B">
      <w:r>
        <w:t>INDIAN ADDRESS:</w:t>
      </w:r>
      <w:r w:rsidRPr="00A53371">
        <w:t xml:space="preserve"> 02-65/PHASE-2/99, DANDAMUDI ENCLAVE, PETBASHEERABAD, MEDCHAL, TELANGANA 500067</w:t>
      </w:r>
    </w:p>
    <w:sectPr w:rsidR="00A53371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5032B"/>
    <w:rsid w:val="002F05FA"/>
    <w:rsid w:val="00307CC0"/>
    <w:rsid w:val="00437553"/>
    <w:rsid w:val="0058353F"/>
    <w:rsid w:val="00616A89"/>
    <w:rsid w:val="006E2EA2"/>
    <w:rsid w:val="00781AA4"/>
    <w:rsid w:val="00826795"/>
    <w:rsid w:val="008351DA"/>
    <w:rsid w:val="008571E5"/>
    <w:rsid w:val="008E18FE"/>
    <w:rsid w:val="00A53371"/>
    <w:rsid w:val="00B01966"/>
    <w:rsid w:val="00BA6232"/>
    <w:rsid w:val="00CC25F8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2023-02-03T00:34:00Z</dcterms:modified>
</cp:coreProperties>
</file>