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9B" w:rsidRDefault="001A3844" w:rsidP="002C7C9B">
      <w:r>
        <w:t>BANK NAME: PNC BANK</w:t>
      </w:r>
    </w:p>
    <w:p w:rsidR="002C7C9B" w:rsidRDefault="001A3844" w:rsidP="002C7C9B">
      <w:r>
        <w:t>ROUTING NUMBER (PAPER/ELECTRONIC):</w:t>
      </w:r>
      <w:r>
        <w:tab/>
        <w:t xml:space="preserve">   041000124</w:t>
      </w:r>
    </w:p>
    <w:p w:rsidR="002C7C9B" w:rsidRDefault="001A3844" w:rsidP="002C7C9B">
      <w:r>
        <w:t>ACCOUNT NUMBER</w:t>
      </w:r>
      <w:r>
        <w:tab/>
        <w:t>:   4013996511</w:t>
      </w:r>
    </w:p>
    <w:p w:rsidR="002C7C9B" w:rsidRDefault="001A3844" w:rsidP="002C7C9B">
      <w:r>
        <w:t>CHECKING / SAVING ACCOUNT</w:t>
      </w:r>
      <w:r>
        <w:tab/>
        <w:t>:   CHECKING</w:t>
      </w:r>
    </w:p>
    <w:p w:rsidR="004534F3" w:rsidRDefault="001A3844" w:rsidP="002C7C9B">
      <w:r>
        <w:t>ACCOUNT HOLDER: KRISHNA VAMSI MUSUKU</w:t>
      </w:r>
    </w:p>
    <w:p w:rsidR="00EF3F28" w:rsidRDefault="00EF3F28" w:rsidP="002C7C9B"/>
    <w:p w:rsidR="00EF3F28" w:rsidRDefault="00EF3F28" w:rsidP="002C7C9B"/>
    <w:p w:rsidR="00EF3F28" w:rsidRDefault="00EF3F28" w:rsidP="002C7C9B"/>
    <w:p w:rsidR="00EF3F28" w:rsidRDefault="001A3844" w:rsidP="002C7C9B">
      <w:r w:rsidRPr="00EF3F28">
        <w:t>INDIA ADDRESS: 6-21, ROAD NO5, BHAVANI NAGAR, DSNR, HYDERABAD - 500060</w:t>
      </w:r>
    </w:p>
    <w:sectPr w:rsidR="00EF3F28" w:rsidSect="00453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7C9B"/>
    <w:rsid w:val="001A3844"/>
    <w:rsid w:val="002C7C9B"/>
    <w:rsid w:val="004534F3"/>
    <w:rsid w:val="00B44471"/>
    <w:rsid w:val="00E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2023-03-21T20:58:00Z</dcterms:created>
  <dcterms:modified xsi:type="dcterms:W3CDTF">2023-03-22T00:08:00Z</dcterms:modified>
</cp:coreProperties>
</file>