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1E" w:rsidRDefault="00325F67" w:rsidP="00D24E1E">
      <w:r>
        <w:t>E-MAIL ID: MAILMEFORCOGNOS@GMAIL.COM</w:t>
      </w:r>
    </w:p>
    <w:p w:rsidR="00D24E1E" w:rsidRDefault="00325F67" w:rsidP="00D24E1E">
      <w:r>
        <w:t>PHONE NO: 2016681000</w:t>
      </w:r>
    </w:p>
    <w:p w:rsidR="00D24E1E" w:rsidRDefault="00325F67" w:rsidP="00D24E1E">
      <w:r>
        <w:t xml:space="preserve">OCCUPATION: SOFTWARE DEVELOPER </w:t>
      </w:r>
    </w:p>
    <w:p w:rsidR="00D24E1E" w:rsidRDefault="00325F67" w:rsidP="00D24E1E">
      <w:r>
        <w:t>CURRENT ADDRESS: ON W2</w:t>
      </w:r>
    </w:p>
    <w:p w:rsidR="00D24E1E" w:rsidRDefault="00325F67" w:rsidP="00D24E1E">
      <w:r>
        <w:t>VISA STATUS: H1B AND SPOUSE ON GC EAD</w:t>
      </w:r>
    </w:p>
    <w:p w:rsidR="00D24E1E" w:rsidRDefault="00325F67" w:rsidP="00D24E1E">
      <w:r>
        <w:t xml:space="preserve">MARITAL </w:t>
      </w:r>
      <w:proofErr w:type="gramStart"/>
      <w:r>
        <w:t>STATUS :</w:t>
      </w:r>
      <w:proofErr w:type="gramEnd"/>
      <w:r>
        <w:t xml:space="preserve"> MARRIED </w:t>
      </w:r>
    </w:p>
    <w:p w:rsidR="00D24E1E" w:rsidRDefault="00325F67" w:rsidP="00D24E1E">
      <w:r>
        <w:t xml:space="preserve">FIRST PORT OF ENTRY: DALLAS TEXAS </w:t>
      </w:r>
    </w:p>
    <w:p w:rsidR="00CA7B66" w:rsidRDefault="00325F67" w:rsidP="00D24E1E">
      <w:proofErr w:type="gramStart"/>
      <w:r>
        <w:t>STATE OF RESIDENCY DURING 2022.</w:t>
      </w:r>
      <w:proofErr w:type="gramEnd"/>
      <w:r>
        <w:t xml:space="preserve"> : TEXAS</w:t>
      </w:r>
    </w:p>
    <w:sectPr w:rsidR="00CA7B66" w:rsidSect="00CA7B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24E1E"/>
    <w:rsid w:val="00325F67"/>
    <w:rsid w:val="00CA7B66"/>
    <w:rsid w:val="00D2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2023-04-05T21:13:00Z</dcterms:created>
  <dcterms:modified xsi:type="dcterms:W3CDTF">2023-04-05T23:14:00Z</dcterms:modified>
</cp:coreProperties>
</file>