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06" w:rsidRDefault="0029733E" w:rsidP="005B3806">
      <w:r>
        <w:t>FIRST NAME:             MADHUSUDHAN RAO</w:t>
      </w:r>
    </w:p>
    <w:p w:rsidR="005B3806" w:rsidRDefault="0029733E" w:rsidP="005B3806">
      <w:r>
        <w:t>LAST NAME:              ATMAKURI</w:t>
      </w:r>
    </w:p>
    <w:p w:rsidR="005B3806" w:rsidRDefault="0029733E" w:rsidP="005B3806">
      <w:r>
        <w:t xml:space="preserve">SSN NO:                      689-45-9457                       </w:t>
      </w:r>
    </w:p>
    <w:p w:rsidR="005B3806" w:rsidRDefault="0029733E" w:rsidP="005B3806">
      <w:r>
        <w:t xml:space="preserve">DATE OF BIRTH:           01- 03- 1978            </w:t>
      </w:r>
    </w:p>
    <w:p w:rsidR="005B3806" w:rsidRDefault="0029733E" w:rsidP="005B3806">
      <w:r>
        <w:t>E-MAIL ID:                  MRAO.GEN5@GMAIL.COM</w:t>
      </w:r>
    </w:p>
    <w:p w:rsidR="005B3806" w:rsidRDefault="0029733E" w:rsidP="005B3806">
      <w:r>
        <w:t>PHONE NUMBER       770 371 6159</w:t>
      </w:r>
    </w:p>
    <w:p w:rsidR="005B3806" w:rsidRDefault="0029733E" w:rsidP="005B3806">
      <w:r>
        <w:t xml:space="preserve">OCCUPATION:         STUDENT IN 2022.  </w:t>
      </w:r>
    </w:p>
    <w:p w:rsidR="005B3806" w:rsidRDefault="0029733E" w:rsidP="005B3806">
      <w:r>
        <w:t>CURRENT ADDRESS:     721 SHADOWOOD PKWY SE, ATLANTA, GA 30339</w:t>
      </w:r>
    </w:p>
    <w:p w:rsidR="005B3806" w:rsidRDefault="0029733E" w:rsidP="005B3806">
      <w:r>
        <w:t>VISA STATUS:                          F1</w:t>
      </w:r>
    </w:p>
    <w:p w:rsidR="005B3806" w:rsidRDefault="0029733E" w:rsidP="005B3806">
      <w:r>
        <w:t>MARITAL STATUS                          MARRIED</w:t>
      </w:r>
    </w:p>
    <w:p w:rsidR="005B3806" w:rsidRDefault="0029733E" w:rsidP="005B3806">
      <w:r>
        <w:t xml:space="preserve"> FIRST PORT OF ENTRY:               DALLAS, TX </w:t>
      </w:r>
    </w:p>
    <w:p w:rsidR="006B0DF8" w:rsidRDefault="0029733E" w:rsidP="005B3806">
      <w:r>
        <w:t xml:space="preserve">RESIDENCY DURING </w:t>
      </w:r>
      <w:proofErr w:type="gramStart"/>
      <w:r>
        <w:t>2022  :</w:t>
      </w:r>
      <w:proofErr w:type="gramEnd"/>
      <w:r>
        <w:t xml:space="preserve">   721 SHADOWOOD PKWY SE,  ATLANFITA, GA. 30339</w:t>
      </w:r>
    </w:p>
    <w:sectPr w:rsidR="006B0DF8" w:rsidSect="006B0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3806"/>
    <w:rsid w:val="0029733E"/>
    <w:rsid w:val="005B3806"/>
    <w:rsid w:val="006B0DF8"/>
    <w:rsid w:val="0080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2023-04-17T20:38:00Z</dcterms:created>
  <dcterms:modified xsi:type="dcterms:W3CDTF">2023-04-17T22:54:00Z</dcterms:modified>
</cp:coreProperties>
</file>