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12" w:rsidRDefault="000E4CCF" w:rsidP="00824912">
      <w:r>
        <w:t>FIRST NAME: MONICA</w:t>
      </w:r>
    </w:p>
    <w:p w:rsidR="00824912" w:rsidRDefault="000E4CCF" w:rsidP="00824912">
      <w:r>
        <w:t>LAST NAME: BAIRY</w:t>
      </w:r>
    </w:p>
    <w:p w:rsidR="00824912" w:rsidRDefault="000E4CCF" w:rsidP="00824912">
      <w:r>
        <w:t>SSN NO: 106-06-2993</w:t>
      </w:r>
    </w:p>
    <w:p w:rsidR="00824912" w:rsidRDefault="000E4CCF" w:rsidP="00824912">
      <w:r>
        <w:t>DATE OF BIRTH: 01-05-1994                </w:t>
      </w:r>
    </w:p>
    <w:p w:rsidR="00824912" w:rsidRDefault="000E4CCF" w:rsidP="00824912">
      <w:r>
        <w:t xml:space="preserve">E-MAIL ID: </w:t>
      </w:r>
      <w:hyperlink r:id="rId4" w:history="1">
        <w:r>
          <w:rPr>
            <w:rStyle w:val="Hyperlink"/>
          </w:rPr>
          <w:t>MONA.BAIRY@GMAIL.COM</w:t>
        </w:r>
      </w:hyperlink>
    </w:p>
    <w:p w:rsidR="00824912" w:rsidRDefault="000E4CCF" w:rsidP="00824912">
      <w:r>
        <w:t>PHONE NUMBER: 669-292-7478</w:t>
      </w:r>
    </w:p>
    <w:p w:rsidR="00824912" w:rsidRDefault="000E4CCF" w:rsidP="00824912">
      <w:r>
        <w:t>OCCUPATION: UI DEVELOPER</w:t>
      </w:r>
    </w:p>
    <w:p w:rsidR="00824912" w:rsidRDefault="000E4CCF" w:rsidP="00824912">
      <w:r>
        <w:t>CURRENT ADDRESS: 2803 STANBRIDGE ST, APT B604, EAST NORRITON, PA 19401</w:t>
      </w:r>
    </w:p>
    <w:p w:rsidR="00824912" w:rsidRDefault="000E4CCF" w:rsidP="00824912">
      <w:r>
        <w:t>VISA STATUS: H1B</w:t>
      </w:r>
    </w:p>
    <w:p w:rsidR="00824912" w:rsidRDefault="000E4CCF" w:rsidP="00824912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824912" w:rsidRDefault="000E4CCF" w:rsidP="00824912">
      <w:r>
        <w:t> FIRST PORT OF ENTRY: AUGUST 2015</w:t>
      </w:r>
    </w:p>
    <w:p w:rsidR="00824912" w:rsidRDefault="000E4CCF" w:rsidP="00824912">
      <w:r>
        <w:t>RESIDENCY DURING 2022: PAOLI, PA AND </w:t>
      </w:r>
      <w:r>
        <w:rPr>
          <w:color w:val="000000"/>
        </w:rPr>
        <w:t>EAST NORRITON, PA</w:t>
      </w:r>
    </w:p>
    <w:p w:rsidR="00D93F6D" w:rsidRDefault="00D93F6D"/>
    <w:sectPr w:rsidR="00D93F6D" w:rsidSect="00D93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4912"/>
    <w:rsid w:val="000E4CCF"/>
    <w:rsid w:val="00824912"/>
    <w:rsid w:val="00D9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4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a.bai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2023-03-16T16:03:00Z</dcterms:created>
  <dcterms:modified xsi:type="dcterms:W3CDTF">2023-03-16T17:57:00Z</dcterms:modified>
</cp:coreProperties>
</file>