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58" w:rsidRDefault="00D03558" w:rsidP="00D03558">
      <w:r>
        <w:t>NAME :  SHYAM BABU TR CHANDRAMOORTHYY</w:t>
      </w:r>
    </w:p>
    <w:p w:rsidR="00D03558" w:rsidRDefault="00D03558" w:rsidP="00D03558">
      <w:r>
        <w:t>BANK NAME : CHASE BANK</w:t>
      </w:r>
    </w:p>
    <w:p w:rsidR="00D03558" w:rsidRDefault="00D03558" w:rsidP="00D03558">
      <w:r>
        <w:t>BANK TYPE : INTERNATIONAL (CHECKING ACCOUNT NUMBER)</w:t>
      </w:r>
    </w:p>
    <w:p w:rsidR="00D03558" w:rsidRDefault="00D03558" w:rsidP="00D03558">
      <w:r>
        <w:t>ACCOUNT NUMBER :  892922888</w:t>
      </w:r>
    </w:p>
    <w:p w:rsidR="00000000" w:rsidRDefault="00D03558" w:rsidP="00D03558">
      <w:r>
        <w:t>ROUTING NUMBER : 111000614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03558"/>
    <w:rsid w:val="00D0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2023-03-17T19:03:00Z</dcterms:created>
  <dcterms:modified xsi:type="dcterms:W3CDTF">2023-03-17T19:03:00Z</dcterms:modified>
</cp:coreProperties>
</file>