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2A" w:rsidRDefault="00470A61" w:rsidP="00C8132A">
      <w:r>
        <w:t>BANK NAME: CHASE</w:t>
      </w:r>
    </w:p>
    <w:p w:rsidR="00C8132A" w:rsidRDefault="00470A61" w:rsidP="00C8132A">
      <w:r>
        <w:t xml:space="preserve">ACCOUNT TYPE: CHECKINGS </w:t>
      </w:r>
    </w:p>
    <w:p w:rsidR="00C8132A" w:rsidRDefault="00470A61" w:rsidP="00C8132A">
      <w:proofErr w:type="gramStart"/>
      <w:r>
        <w:t>NAME :</w:t>
      </w:r>
      <w:proofErr w:type="gramEnd"/>
      <w:r>
        <w:t xml:space="preserve"> SAI KEERTHI KONDURU</w:t>
      </w:r>
    </w:p>
    <w:p w:rsidR="00C8132A" w:rsidRDefault="00470A61" w:rsidP="00C8132A">
      <w:r>
        <w:t>ACCOUNT NUMBER: 755371983</w:t>
      </w:r>
    </w:p>
    <w:p w:rsidR="00BB5EAE" w:rsidRDefault="00470A61" w:rsidP="00C8132A">
      <w:r>
        <w:t>ROUTING NUMBER: 322271627</w:t>
      </w:r>
    </w:p>
    <w:sectPr w:rsidR="00BB5EAE" w:rsidSect="00BB5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132A"/>
    <w:rsid w:val="00470A61"/>
    <w:rsid w:val="00BB5EAE"/>
    <w:rsid w:val="00C8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2023-03-20T22:18:00Z</dcterms:created>
  <dcterms:modified xsi:type="dcterms:W3CDTF">2023-03-20T23:31:00Z</dcterms:modified>
</cp:coreProperties>
</file>