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6E" w:rsidRDefault="004C2EF2" w:rsidP="00057C6E">
      <w:r>
        <w:t>DEAR HEMA,</w:t>
      </w:r>
    </w:p>
    <w:p w:rsidR="00057C6E" w:rsidRDefault="00057C6E" w:rsidP="00057C6E"/>
    <w:p w:rsidR="00057C6E" w:rsidRDefault="004C2EF2" w:rsidP="00057C6E">
      <w:r>
        <w:t>PLEASE FIND THE ATTACHED DOCUMENTS TO FILE BOTH THE STATE AND FEDERAL TAXES FOR THE YEAR 2022. FEEL FREE TO CONTACT ME IF YOU HAVE ANY QUESTIONS OR CONCERNS. TAKE A LOOK AT THE BELOW IMPORTANT NOTES.</w:t>
      </w:r>
    </w:p>
    <w:p w:rsidR="00057C6E" w:rsidRDefault="004C2EF2" w:rsidP="00057C6E">
      <w:r>
        <w:t>NOTE:</w:t>
      </w:r>
    </w:p>
    <w:p w:rsidR="00057C6E" w:rsidRDefault="004C2EF2" w:rsidP="00057C6E">
      <w:r>
        <w:t>1. THERE ARE MULTIPLE W2S FROM MY EMPLOYERS. I AM NOT SURE ABOUT THOSE COPIES. I ONLY HAVE HAD ONE EMPLOYER SINCE 2022 JAN 1ST.</w:t>
      </w:r>
    </w:p>
    <w:p w:rsidR="00057C6E" w:rsidRDefault="004C2EF2" w:rsidP="00057C6E">
      <w:r>
        <w:t>2. I PAID MY SISTER'S TUITION FEE IN 2022 AUGUST (ONLY ONCE). NOT SURE IF I COULD CLAIM ANY OF IT.</w:t>
      </w:r>
    </w:p>
    <w:p w:rsidR="00057C6E" w:rsidRDefault="00057C6E" w:rsidP="00057C6E"/>
    <w:p w:rsidR="00057C6E" w:rsidRDefault="004C2EF2" w:rsidP="00057C6E">
      <w:r>
        <w:t>BEST REGARDS</w:t>
      </w:r>
    </w:p>
    <w:p w:rsidR="00057C6E" w:rsidRDefault="004C2EF2" w:rsidP="00057C6E">
      <w:r>
        <w:t>SATYA NAIDU</w:t>
      </w:r>
    </w:p>
    <w:p w:rsidR="00203ED8" w:rsidRDefault="00203ED8"/>
    <w:sectPr w:rsidR="00203ED8" w:rsidSect="00203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57C6E"/>
    <w:rsid w:val="00057C6E"/>
    <w:rsid w:val="00203ED8"/>
    <w:rsid w:val="004C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2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2023-03-26T20:54:00Z</dcterms:created>
  <dcterms:modified xsi:type="dcterms:W3CDTF">2023-03-26T20:57:00Z</dcterms:modified>
</cp:coreProperties>
</file>