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F9" w:rsidRDefault="002C0DE6" w:rsidP="00287CF9">
      <w:r>
        <w:t>FIRST NAME: DEEPTHI REDDY</w:t>
      </w:r>
    </w:p>
    <w:p w:rsidR="00287CF9" w:rsidRDefault="002C0DE6" w:rsidP="00287CF9">
      <w:r>
        <w:t>LAST NAME: NALLAVADLA BHASKAR REDDY</w:t>
      </w:r>
    </w:p>
    <w:p w:rsidR="00287CF9" w:rsidRDefault="002C0DE6" w:rsidP="00287CF9">
      <w:r>
        <w:t>SSN: 107-41-7947</w:t>
      </w:r>
    </w:p>
    <w:p w:rsidR="00287CF9" w:rsidRDefault="002C0DE6" w:rsidP="00287CF9">
      <w:r>
        <w:t>DOB: 14-MAR-1995</w:t>
      </w:r>
    </w:p>
    <w:p w:rsidR="00287CF9" w:rsidRDefault="002C0DE6" w:rsidP="00287CF9">
      <w:r>
        <w:t>OCCUPATION: SOFTWARE DEVELOPED ENGINEER</w:t>
      </w:r>
    </w:p>
    <w:p w:rsidR="00287CF9" w:rsidRDefault="002C0DE6" w:rsidP="00287CF9">
      <w:r>
        <w:t xml:space="preserve">EMAIL ID: </w:t>
      </w:r>
      <w:hyperlink r:id="rId4" w:history="1">
        <w:r>
          <w:rPr>
            <w:rStyle w:val="Hyperlink"/>
          </w:rPr>
          <w:t>DEEPTHIREDDYNB@GMAIL.COM</w:t>
        </w:r>
      </w:hyperlink>
    </w:p>
    <w:p w:rsidR="00287CF9" w:rsidRDefault="002C0DE6" w:rsidP="00287CF9">
      <w:r>
        <w:t>CONTACT NO: 513-837-7034</w:t>
      </w:r>
    </w:p>
    <w:p w:rsidR="00287CF9" w:rsidRDefault="002C0DE6" w:rsidP="00287CF9">
      <w:r>
        <w:t>CURRENT ADDRESS: 2811 LA FRONTERA BLVD, ROUND ROCK, AUSTIN, TEXAS-78728</w:t>
      </w:r>
    </w:p>
    <w:p w:rsidR="00287CF9" w:rsidRDefault="002C0DE6" w:rsidP="00287CF9">
      <w:r>
        <w:t>VISA STATUS ON 31ST DEC 2022: F1-OPT</w:t>
      </w:r>
    </w:p>
    <w:p w:rsidR="00287CF9" w:rsidRDefault="002C0DE6" w:rsidP="00287CF9">
      <w:r>
        <w:t>FIRST PORT OF ENTRY DATE TO USA: 09-AUG-2021</w:t>
      </w:r>
    </w:p>
    <w:p w:rsidR="00287CF9" w:rsidRDefault="002C0DE6" w:rsidP="00287CF9">
      <w:r>
        <w:t>MARITAL STATUS ON 31ST DEC 2022: SINGLE</w:t>
      </w:r>
    </w:p>
    <w:p w:rsidR="00287CF9" w:rsidRDefault="002C0DE6" w:rsidP="00287CF9">
      <w:r>
        <w:t>NO OF MONTHS STAYED IN US IN THE YEAR 2022: 12</w:t>
      </w:r>
    </w:p>
    <w:p w:rsidR="00287CF9" w:rsidRDefault="002C0DE6" w:rsidP="00287CF9">
      <w:r>
        <w:t>STATE LIVED IN US IN 2022(MENTION STATE &amp; MONTHS IF LIVED MORE THAN ONE STATE):</w:t>
      </w:r>
      <w:r>
        <w:br/>
        <w:t>01-JAN-2022 TO 23-OCT-</w:t>
      </w:r>
      <w:proofErr w:type="gramStart"/>
      <w:r>
        <w:t>2022 :</w:t>
      </w:r>
      <w:proofErr w:type="gramEnd"/>
      <w:r>
        <w:t xml:space="preserve"> CINCCINNATI,OHIO</w:t>
      </w:r>
      <w:r>
        <w:br/>
        <w:t>24-OCT-2022 TO PRESENT : AUSTIN,TEXAS</w:t>
      </w:r>
    </w:p>
    <w:p w:rsidR="00287CF9" w:rsidRDefault="00287CF9" w:rsidP="00287CF9">
      <w:r>
        <w:t>Any loans in India or USA: No</w:t>
      </w:r>
    </w:p>
    <w:p w:rsidR="00C755EB" w:rsidRDefault="00C755EB"/>
    <w:sectPr w:rsidR="00C755EB" w:rsidSect="00C75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87CF9"/>
    <w:rsid w:val="00287CF9"/>
    <w:rsid w:val="002C0DE6"/>
    <w:rsid w:val="00857691"/>
    <w:rsid w:val="00C7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thireddyn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2023-03-10T09:11:00Z</dcterms:created>
  <dcterms:modified xsi:type="dcterms:W3CDTF">2023-05-25T08:09:00Z</dcterms:modified>
</cp:coreProperties>
</file>