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4B" w:rsidRDefault="00DB0443" w:rsidP="0052674B">
      <w:r>
        <w:t xml:space="preserve">OCCUPATION: SOFTWARE ENGINEER </w:t>
      </w:r>
    </w:p>
    <w:p w:rsidR="0052674B" w:rsidRDefault="00DB0443" w:rsidP="0052674B">
      <w:r>
        <w:t>CURRENT ADDRESS: SAME AS W2</w:t>
      </w:r>
    </w:p>
    <w:p w:rsidR="0052674B" w:rsidRDefault="00DB0443" w:rsidP="0052674B">
      <w:r>
        <w:t>VISA STATUS: F1</w:t>
      </w:r>
    </w:p>
    <w:p w:rsidR="0052674B" w:rsidRDefault="00DB0443" w:rsidP="0052674B">
      <w:r>
        <w:t xml:space="preserve">MARITAL </w:t>
      </w:r>
      <w:proofErr w:type="gramStart"/>
      <w:r>
        <w:t>STATUS  MARRIED</w:t>
      </w:r>
      <w:proofErr w:type="gramEnd"/>
      <w:r>
        <w:t xml:space="preserve">, BUT APPLY SINGLE </w:t>
      </w:r>
    </w:p>
    <w:p w:rsidR="0052674B" w:rsidRDefault="00DB0443" w:rsidP="0052674B">
      <w:r>
        <w:t>PORT OF ENTRY: 2020</w:t>
      </w:r>
    </w:p>
    <w:p w:rsidR="00200C4A" w:rsidRDefault="00DB0443" w:rsidP="0052674B">
      <w:r>
        <w:t>STATE OF RESIDENCY DURING 2022: NC</w:t>
      </w:r>
    </w:p>
    <w:sectPr w:rsidR="00200C4A" w:rsidSect="00200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674B"/>
    <w:rsid w:val="00200C4A"/>
    <w:rsid w:val="0052674B"/>
    <w:rsid w:val="00DB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2023-02-21T19:10:00Z</dcterms:created>
  <dcterms:modified xsi:type="dcterms:W3CDTF">2023-02-21T21:47:00Z</dcterms:modified>
</cp:coreProperties>
</file>