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6D" w:rsidRDefault="008431CF" w:rsidP="00043D6D">
      <w:r>
        <w:t>PHONE NO: 608-886-3451</w:t>
      </w:r>
    </w:p>
    <w:p w:rsidR="00043D6D" w:rsidRDefault="008431CF" w:rsidP="00043D6D">
      <w:r>
        <w:t>OCCUPATION: SOFTWARE DEVELOPER</w:t>
      </w:r>
    </w:p>
    <w:p w:rsidR="00043D6D" w:rsidRDefault="008431CF" w:rsidP="00043D6D">
      <w:r>
        <w:t>CURRENT ADDRESS: 5960 SIEGEN LN, APT 1206, BATON ROUGE, LOUISIANA-70809</w:t>
      </w:r>
    </w:p>
    <w:p w:rsidR="00043D6D" w:rsidRDefault="008431CF" w:rsidP="00043D6D">
      <w:r>
        <w:t>VISA STATUS: H1B</w:t>
      </w:r>
    </w:p>
    <w:p w:rsidR="00043D6D" w:rsidRDefault="008431CF" w:rsidP="00043D6D">
      <w:r>
        <w:t>MARITAL STATUS: MARRIED</w:t>
      </w:r>
    </w:p>
    <w:p w:rsidR="00043D6D" w:rsidRDefault="008431CF" w:rsidP="00043D6D">
      <w:r>
        <w:t>PORT OF ENTRY:2020 FEB 10</w:t>
      </w:r>
    </w:p>
    <w:p w:rsidR="002301D0" w:rsidRDefault="008431CF" w:rsidP="00043D6D">
      <w:r>
        <w:t>STATE OF RESIDENCY DURING 2022: LOUISIANA</w:t>
      </w:r>
    </w:p>
    <w:p w:rsidR="008431CF" w:rsidRDefault="008431CF" w:rsidP="00043D6D"/>
    <w:sectPr w:rsidR="008431CF" w:rsidSect="00230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043D6D"/>
    <w:rsid w:val="00043D6D"/>
    <w:rsid w:val="002301D0"/>
    <w:rsid w:val="00843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2023-02-03T16:39:00Z</dcterms:created>
  <dcterms:modified xsi:type="dcterms:W3CDTF">2023-02-03T18:04:00Z</dcterms:modified>
</cp:coreProperties>
</file>