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74" w:rsidRDefault="00516EC2" w:rsidP="00F05874">
      <w:r>
        <w:t>ACCOUNT NAME: ROHIT KATTA</w:t>
      </w:r>
    </w:p>
    <w:p w:rsidR="00F05874" w:rsidRDefault="00516EC2" w:rsidP="00F05874">
      <w:r>
        <w:t>BANK NAME: WELLS FARGO</w:t>
      </w:r>
    </w:p>
    <w:p w:rsidR="00F05874" w:rsidRDefault="00516EC2" w:rsidP="00F05874">
      <w:r>
        <w:t>ROUTING NUMBER: 111900659</w:t>
      </w:r>
    </w:p>
    <w:p w:rsidR="00F05874" w:rsidRDefault="00516EC2" w:rsidP="00F05874">
      <w:r>
        <w:t>ACCOUNT NUMBER: 8290036436</w:t>
      </w:r>
    </w:p>
    <w:p w:rsidR="00F05874" w:rsidRDefault="00516EC2" w:rsidP="00F05874">
      <w:r>
        <w:t>ACCOUNT TYPE: CHECKING</w:t>
      </w:r>
    </w:p>
    <w:p w:rsidR="00F05874" w:rsidRDefault="00F05874" w:rsidP="00F05874"/>
    <w:p w:rsidR="00F05874" w:rsidRDefault="00516EC2" w:rsidP="00F05874">
      <w:r>
        <w:t xml:space="preserve">INDIA ADDRESS: </w:t>
      </w:r>
    </w:p>
    <w:p w:rsidR="00D960F3" w:rsidRDefault="00516EC2" w:rsidP="00F05874">
      <w:r>
        <w:t xml:space="preserve">PLOT NO 43, SRIPURAM COLONY, MALAKPET, </w:t>
      </w:r>
      <w:proofErr w:type="gramStart"/>
      <w:r>
        <w:t>HYDERABAD</w:t>
      </w:r>
      <w:proofErr w:type="gramEnd"/>
      <w:r>
        <w:t xml:space="preserve"> - 500036. TELANGANA, INDIA</w:t>
      </w:r>
    </w:p>
    <w:sectPr w:rsidR="00D960F3" w:rsidSect="00D96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05874"/>
    <w:rsid w:val="00516EC2"/>
    <w:rsid w:val="00D960F3"/>
    <w:rsid w:val="00F0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2023-04-07T15:30:00Z</dcterms:created>
  <dcterms:modified xsi:type="dcterms:W3CDTF">2023-04-07T19:59:00Z</dcterms:modified>
</cp:coreProperties>
</file>