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9F" w:rsidRDefault="001B54EB" w:rsidP="0003619F">
      <w:r>
        <w:t>PHONE NO: 571-598-5716</w:t>
      </w:r>
    </w:p>
    <w:p w:rsidR="0003619F" w:rsidRDefault="001B54EB" w:rsidP="0003619F">
      <w:r>
        <w:t xml:space="preserve">CURRENT ADDRESS: 4796 PORT SIDE </w:t>
      </w:r>
      <w:proofErr w:type="gramStart"/>
      <w:r>
        <w:t>CIRCLE ,</w:t>
      </w:r>
      <w:proofErr w:type="gramEnd"/>
      <w:r>
        <w:t xml:space="preserve"> APT 206, MECHANICSBURG, PA - 17050</w:t>
      </w:r>
    </w:p>
    <w:p w:rsidR="0003619F" w:rsidRDefault="001B54EB" w:rsidP="0003619F">
      <w:r>
        <w:t>VISA STATUS: H1B</w:t>
      </w:r>
    </w:p>
    <w:p w:rsidR="0003619F" w:rsidRDefault="001B54EB" w:rsidP="0003619F">
      <w:r>
        <w:t>PORT OF ENTRY: 2015</w:t>
      </w:r>
    </w:p>
    <w:p w:rsidR="00C20158" w:rsidRDefault="001B54EB" w:rsidP="0003619F">
      <w:r>
        <w:t xml:space="preserve">STATE OF RESIDENCY DURING 2022: 9335 LEE HWY APT 510 </w:t>
      </w:r>
      <w:proofErr w:type="gramStart"/>
      <w:r>
        <w:t>FAIRFAX  VA</w:t>
      </w:r>
      <w:proofErr w:type="gramEnd"/>
      <w:r>
        <w:t xml:space="preserve"> 20031</w:t>
      </w:r>
    </w:p>
    <w:sectPr w:rsidR="00C20158" w:rsidSect="00C2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03619F"/>
    <w:rsid w:val="0003619F"/>
    <w:rsid w:val="0004023D"/>
    <w:rsid w:val="001B54EB"/>
    <w:rsid w:val="00993273"/>
    <w:rsid w:val="00C2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2023-01-23T19:56:00Z</dcterms:created>
  <dcterms:modified xsi:type="dcterms:W3CDTF">2023-01-23T22:34:00Z</dcterms:modified>
</cp:coreProperties>
</file>