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0C" w:rsidRDefault="00111C0C" w:rsidP="00111C0C">
      <w:r>
        <w:t>FIRST NAME: SHARATH KUMAR</w:t>
      </w:r>
    </w:p>
    <w:p w:rsidR="00111C0C" w:rsidRDefault="00111C0C" w:rsidP="00111C0C">
      <w:r>
        <w:t>LAST NAME: DASOJU</w:t>
      </w:r>
    </w:p>
    <w:p w:rsidR="00111C0C" w:rsidRDefault="00111C0C" w:rsidP="00111C0C">
      <w:r>
        <w:t xml:space="preserve">SSN NO/ITIN NO: 8214                       </w:t>
      </w:r>
    </w:p>
    <w:p w:rsidR="00111C0C" w:rsidRDefault="00111C0C" w:rsidP="00111C0C">
      <w:r>
        <w:t>DATE OF BIRTH: 05/03/1997</w:t>
      </w:r>
    </w:p>
    <w:p w:rsidR="00111C0C" w:rsidRDefault="00111C0C" w:rsidP="00111C0C">
      <w:r>
        <w:t>E-Mail ID: sharath.lnf95@gmail.com</w:t>
      </w:r>
    </w:p>
    <w:p w:rsidR="00111C0C" w:rsidRDefault="00111C0C" w:rsidP="00111C0C">
      <w:r>
        <w:t>PHONE NO: 816-808-3336</w:t>
      </w:r>
    </w:p>
    <w:p w:rsidR="00111C0C" w:rsidRDefault="00111C0C" w:rsidP="00111C0C">
      <w:r>
        <w:t>OCCUPATION: software development engineer</w:t>
      </w:r>
    </w:p>
    <w:p w:rsidR="00111C0C" w:rsidRDefault="00111C0C" w:rsidP="00111C0C">
      <w:r>
        <w:t>CURRENT ADDRESS: 2101 Wilkes Court Apt 302, Herndon ,Virginia 20170</w:t>
      </w:r>
    </w:p>
    <w:p w:rsidR="00111C0C" w:rsidRDefault="00111C0C" w:rsidP="00111C0C">
      <w:r>
        <w:t>VISA STATUS: F1</w:t>
      </w:r>
    </w:p>
    <w:p w:rsidR="00111C0C" w:rsidRDefault="00111C0C" w:rsidP="00111C0C">
      <w:r>
        <w:t xml:space="preserve">marital status </w:t>
      </w:r>
    </w:p>
    <w:p w:rsidR="00111C0C" w:rsidRDefault="00111C0C" w:rsidP="00111C0C">
      <w:r>
        <w:t>FIRST PORT OF ENTRY: Jan 22, 2021</w:t>
      </w:r>
    </w:p>
    <w:p w:rsidR="00000000" w:rsidRDefault="00111C0C" w:rsidP="00111C0C">
      <w:r>
        <w:t>STATE OF RESIDENCY DURING 2022: jan to april - kansas, may to sep24- texas, sep25 to till now - Virginia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111C0C"/>
    <w:rsid w:val="0011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2023-02-20T17:28:00Z</dcterms:created>
  <dcterms:modified xsi:type="dcterms:W3CDTF">2023-02-20T17:28:00Z</dcterms:modified>
</cp:coreProperties>
</file>