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2AD" w:rsidRDefault="007173C1" w:rsidP="008F32AD">
      <w:r>
        <w:t>E-MAIL ID: SHASITEJA@GMAIL.COM</w:t>
      </w:r>
    </w:p>
    <w:p w:rsidR="008F32AD" w:rsidRDefault="007173C1" w:rsidP="008F32AD">
      <w:r>
        <w:t>PHONE NO: 660-541-2032</w:t>
      </w:r>
    </w:p>
    <w:p w:rsidR="008F32AD" w:rsidRDefault="007173C1" w:rsidP="008F32AD">
      <w:r>
        <w:t>OCCUPATION: SENIOR DEVELOPER</w:t>
      </w:r>
    </w:p>
    <w:p w:rsidR="008F32AD" w:rsidRDefault="007173C1" w:rsidP="008F32AD">
      <w:r>
        <w:t>CURRENT ADDRESS: 7962 NORTH GLEN DRIVE, APT 4051, IRVING TEXAS, USA-75063</w:t>
      </w:r>
    </w:p>
    <w:p w:rsidR="008F32AD" w:rsidRDefault="007173C1" w:rsidP="008F32AD">
      <w:r>
        <w:t>VISA STATUS: H1B</w:t>
      </w:r>
    </w:p>
    <w:p w:rsidR="008F32AD" w:rsidRDefault="007173C1" w:rsidP="008F32AD">
      <w:r>
        <w:t>MARITAL STATUS: SINGLE</w:t>
      </w:r>
    </w:p>
    <w:p w:rsidR="008F32AD" w:rsidRDefault="007173C1" w:rsidP="008F32AD">
      <w:r>
        <w:t>FIRST PORT OF ENTRY: CHICAGO</w:t>
      </w:r>
    </w:p>
    <w:p w:rsidR="00F67E64" w:rsidRDefault="007173C1" w:rsidP="008F32AD">
      <w:r>
        <w:t>STATE OF RESIDENCY DURING 2022: OHIO AND TEXAS</w:t>
      </w:r>
    </w:p>
    <w:sectPr w:rsidR="00F67E64" w:rsidSect="00F67E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F32AD"/>
    <w:rsid w:val="007173C1"/>
    <w:rsid w:val="008F32AD"/>
    <w:rsid w:val="00E21D87"/>
    <w:rsid w:val="00F67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E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2023-03-09T19:45:00Z</dcterms:created>
  <dcterms:modified xsi:type="dcterms:W3CDTF">2023-03-09T20:34:00Z</dcterms:modified>
</cp:coreProperties>
</file>