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7" w:rsidRDefault="00B57427" w:rsidP="00B57427">
      <w:r>
        <w:br/>
        <w:t xml:space="preserve">Attached the W2s (Microsoft and </w:t>
      </w:r>
      <w:proofErr w:type="spellStart"/>
      <w:r>
        <w:t>Doordash</w:t>
      </w:r>
      <w:proofErr w:type="spellEnd"/>
      <w:r>
        <w:t xml:space="preserve">), Savings Account, </w:t>
      </w:r>
      <w:proofErr w:type="spellStart"/>
      <w:r>
        <w:t>Robinhood</w:t>
      </w:r>
      <w:proofErr w:type="spellEnd"/>
      <w:r>
        <w:t xml:space="preserve"> with this email.</w:t>
      </w:r>
    </w:p>
    <w:p w:rsidR="00B57427" w:rsidRDefault="00B57427" w:rsidP="00B57427"/>
    <w:p w:rsidR="006C38BD" w:rsidRDefault="00BC48A3" w:rsidP="00B57427">
      <w:r>
        <w:t>FIRST NAME: SHIVA TEJASWI             </w:t>
      </w:r>
      <w:r>
        <w:br/>
        <w:t>LAST NAME: RAMPALLY</w:t>
      </w:r>
      <w:r>
        <w:br/>
        <w:t>SSN NO:  840128141                                           </w:t>
      </w:r>
      <w:r>
        <w:br/>
        <w:t>DATE OF BIRTH: 07/10/1995                       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TEJA.RAMPALLY@GMAIL.COM</w:t>
        </w:r>
      </w:hyperlink>
      <w:r>
        <w:br/>
        <w:t xml:space="preserve">PHONE </w:t>
      </w:r>
      <w:proofErr w:type="gramStart"/>
      <w:r>
        <w:t>NUMBER :</w:t>
      </w:r>
      <w:proofErr w:type="gramEnd"/>
      <w:r>
        <w:t xml:space="preserve"> 8014275057</w:t>
      </w:r>
      <w:r>
        <w:br/>
        <w:t>OCCUPATION: TECHNICAL PROGRAM MANAGER</w:t>
      </w:r>
      <w:r>
        <w:br/>
        <w:t>CURRENT ADDRESS: 11721 NE 117TH CT, APT 435, KIRKLAND, WA, 98034</w:t>
      </w:r>
      <w:r>
        <w:br/>
        <w:t>VISA STATUS: H1B</w:t>
      </w:r>
      <w:r>
        <w:br/>
        <w:t>MARITAL STATUS : SINGLE</w:t>
      </w:r>
      <w:r>
        <w:br/>
        <w:t> FIRST PORT OF ENTRY:</w:t>
      </w:r>
      <w:r>
        <w:br/>
        <w:t>RESIDENCY DURING 2022 : USA</w:t>
      </w:r>
    </w:p>
    <w:sectPr w:rsidR="006C38BD" w:rsidSect="006C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427"/>
    <w:rsid w:val="006C38BD"/>
    <w:rsid w:val="00B57427"/>
    <w:rsid w:val="00BC48A3"/>
    <w:rsid w:val="00D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.ram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2023-03-23T20:51:00Z</dcterms:created>
  <dcterms:modified xsi:type="dcterms:W3CDTF">2023-03-23T23:17:00Z</dcterms:modified>
</cp:coreProperties>
</file>