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D" w:rsidRDefault="00D9189D" w:rsidP="00D9189D">
      <w:r>
        <w:t>FIRST NAME: Miransh</w:t>
      </w:r>
    </w:p>
    <w:p w:rsidR="00D9189D" w:rsidRDefault="00D9189D" w:rsidP="00D9189D">
      <w:r>
        <w:t>LAST NAME: Pendiyala</w:t>
      </w:r>
    </w:p>
    <w:p w:rsidR="00D9189D" w:rsidRDefault="00D9189D" w:rsidP="00D9189D">
      <w:r>
        <w:t>SSN NO/ITIN NO: 167-75-0512</w:t>
      </w:r>
    </w:p>
    <w:p w:rsidR="00000000" w:rsidRDefault="00D9189D" w:rsidP="00D9189D">
      <w:r>
        <w:t>DATE OF BIRTH: 08/26/2022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D9189D"/>
    <w:rsid w:val="00D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2023-02-17T21:02:00Z</dcterms:created>
  <dcterms:modified xsi:type="dcterms:W3CDTF">2023-02-17T21:02:00Z</dcterms:modified>
</cp:coreProperties>
</file>