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EC4B43" w:rsidTr="00EC4B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C4B43" w:rsidTr="00EC4B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EC4B43" w:rsidTr="00EC4B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444026440475</w:t>
            </w:r>
          </w:p>
        </w:tc>
      </w:tr>
      <w:tr w:rsidR="00EC4B43" w:rsidTr="00EC4B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4B43" w:rsidTr="00EC4B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Pilla Appala Swamy</w:t>
            </w:r>
          </w:p>
        </w:tc>
      </w:tr>
    </w:tbl>
    <w:p w:rsidR="00EC4B43" w:rsidRDefault="00EC4B43" w:rsidP="00EC4B4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3"/>
        <w:gridCol w:w="2239"/>
        <w:gridCol w:w="2310"/>
      </w:tblGrid>
      <w:tr w:rsidR="00EC4B43" w:rsidTr="00EC4B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C4B43" w:rsidTr="00EC4B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151128815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4B43" w:rsidTr="00EC4B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4B43" w:rsidTr="00EC4B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4B43" w:rsidTr="00EC4B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4B43" w:rsidTr="00EC4B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4B43" w:rsidTr="00EC4B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NO: 502,</w:t>
            </w:r>
          </w:p>
          <w:p w:rsidR="00EC4B43" w:rsidRDefault="00EC4B43">
            <w:pPr>
              <w:spacing w:before="100" w:beforeAutospacing="1" w:line="246" w:lineRule="atLeast"/>
            </w:pPr>
            <w:r>
              <w:rPr>
                <w:rFonts w:ascii="Bookman Old Style" w:hAnsi="Bookman Old Style"/>
                <w:color w:val="002060"/>
              </w:rPr>
              <w:t>SAI GANESH RESIDENCY, NEAR SIMHACHALAM,</w:t>
            </w:r>
          </w:p>
          <w:p w:rsidR="00EC4B43" w:rsidRDefault="00EC4B43">
            <w:pPr>
              <w:spacing w:before="100" w:beforeAutospacing="1" w:line="246" w:lineRule="atLeast"/>
            </w:pPr>
            <w:r>
              <w:rPr>
                <w:rFonts w:ascii="Bookman Old Style" w:hAnsi="Bookman Old Style"/>
                <w:color w:val="002060"/>
              </w:rPr>
              <w:t>VISAKHAPATNAM</w:t>
            </w:r>
          </w:p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ZIP:530028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B43" w:rsidRDefault="00EC4B43">
            <w:pPr>
              <w:spacing w:before="100" w:beforeAutospacing="1" w:line="2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C4B4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4B43"/>
    <w:rsid w:val="00EC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2023-02-26T21:18:00Z</dcterms:created>
  <dcterms:modified xsi:type="dcterms:W3CDTF">2023-02-26T21:18:00Z</dcterms:modified>
</cp:coreProperties>
</file>