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5178" w:rsidRDefault="006A0E50" w:rsidP="00595178">
      <w:r>
        <w:t xml:space="preserve">--&gt;FIRST NAME.  VARUN TEJA REDDY </w:t>
      </w:r>
    </w:p>
    <w:p w:rsidR="00595178" w:rsidRDefault="006A0E50" w:rsidP="00595178">
      <w:r>
        <w:t xml:space="preserve">--&gt;LAST NAME. PALYAM </w:t>
      </w:r>
    </w:p>
    <w:p w:rsidR="00595178" w:rsidRDefault="006A0E50" w:rsidP="00595178">
      <w:r>
        <w:t>--&gt;SSN. 659-38-7200</w:t>
      </w:r>
    </w:p>
    <w:p w:rsidR="00595178" w:rsidRDefault="006A0E50" w:rsidP="00595178">
      <w:r>
        <w:t>--&gt;DOB. 04-22-1998</w:t>
      </w:r>
    </w:p>
    <w:p w:rsidR="00595178" w:rsidRDefault="006A0E50" w:rsidP="00595178">
      <w:r>
        <w:t xml:space="preserve">--&gt;VISA STATUS ON DEC 31ST </w:t>
      </w:r>
      <w:proofErr w:type="gramStart"/>
      <w:r>
        <w:t>2022  F</w:t>
      </w:r>
      <w:proofErr w:type="gramEnd"/>
      <w:r>
        <w:t>1 OPT</w:t>
      </w:r>
    </w:p>
    <w:p w:rsidR="00595178" w:rsidRDefault="006A0E50" w:rsidP="00595178">
      <w:r>
        <w:t xml:space="preserve">--&gt;CURRENT ADDRESS. 8013 MACARTHUR BLVD 2045 </w:t>
      </w:r>
      <w:proofErr w:type="gramStart"/>
      <w:r>
        <w:t>IRVING ,</w:t>
      </w:r>
      <w:proofErr w:type="gramEnd"/>
      <w:r>
        <w:t xml:space="preserve"> TX 75063</w:t>
      </w:r>
    </w:p>
    <w:p w:rsidR="00595178" w:rsidRDefault="006A0E50" w:rsidP="00595178">
      <w:r>
        <w:t>--&gt;EMAIL ID. VARUNTEJAREDDY.P@GMAIL.COM</w:t>
      </w:r>
    </w:p>
    <w:p w:rsidR="00595178" w:rsidRDefault="006A0E50" w:rsidP="00595178">
      <w:r>
        <w:t>--&gt;PHN NMBR. +1(614)-639-9039</w:t>
      </w:r>
    </w:p>
    <w:p w:rsidR="00595178" w:rsidRDefault="006A0E50" w:rsidP="00595178">
      <w:r>
        <w:t xml:space="preserve">--&gt;MARITAL STATUS. SINGLE </w:t>
      </w:r>
    </w:p>
    <w:p w:rsidR="00595178" w:rsidRDefault="006A0E50" w:rsidP="00595178">
      <w:r>
        <w:t xml:space="preserve">----&gt;OCCUPATION. SOFTWARE ENGINEER </w:t>
      </w:r>
    </w:p>
    <w:p w:rsidR="00595178" w:rsidRDefault="006A0E50" w:rsidP="00595178">
      <w:r>
        <w:t>--&gt;IN 2022 JAN 1ST TO DEC 31ST WHICH STATES U HAVE BEEN STAYED. TX</w:t>
      </w:r>
    </w:p>
    <w:p w:rsidR="00595178" w:rsidRDefault="006A0E50" w:rsidP="00595178">
      <w:r>
        <w:t>--&gt; DO U HAVE HEALTH INSURANCE</w:t>
      </w:r>
    </w:p>
    <w:p w:rsidR="00595178" w:rsidRDefault="006A0E50" w:rsidP="00595178">
      <w:r>
        <w:t>SPOUSE DETAILS.  N0</w:t>
      </w:r>
    </w:p>
    <w:p w:rsidR="00595178" w:rsidRDefault="006A0E50" w:rsidP="00595178">
      <w:r>
        <w:t>--&gt;FIRST NAME</w:t>
      </w:r>
    </w:p>
    <w:p w:rsidR="00595178" w:rsidRDefault="006A0E50" w:rsidP="00595178">
      <w:r>
        <w:t>---&gt;LAST NAME</w:t>
      </w:r>
    </w:p>
    <w:p w:rsidR="00595178" w:rsidRDefault="006A0E50" w:rsidP="00595178">
      <w:r>
        <w:t>--&gt;DOB</w:t>
      </w:r>
    </w:p>
    <w:p w:rsidR="00595178" w:rsidRDefault="006A0E50" w:rsidP="00595178">
      <w:r>
        <w:t>--&gt;SSN/ITIN NUMBER</w:t>
      </w:r>
    </w:p>
    <w:p w:rsidR="006A1D71" w:rsidRDefault="006A0E50" w:rsidP="00595178">
      <w:r>
        <w:t>---&gt;OCCUPATION</w:t>
      </w:r>
    </w:p>
    <w:sectPr w:rsidR="006A1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178"/>
    <w:rsid w:val="00595178"/>
    <w:rsid w:val="006A0E50"/>
    <w:rsid w:val="006A1D71"/>
    <w:rsid w:val="00D3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7AFC6E-26E2-467A-807C-19845A3A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2023-05-31T19:06:00Z</dcterms:created>
  <dcterms:modified xsi:type="dcterms:W3CDTF">2023-05-31T20:23:00Z</dcterms:modified>
</cp:coreProperties>
</file>