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C0" w:rsidRDefault="00CB75C0" w:rsidP="00CB75C0"/>
    <w:p w:rsidR="00CB75C0" w:rsidRDefault="00982F9A" w:rsidP="00CB75C0">
      <w:pPr>
        <w:spacing w:after="240"/>
      </w:pPr>
      <w:r>
        <w:t>I HAVE ATTACHED THE W2.</w:t>
      </w:r>
      <w:r>
        <w:br/>
      </w:r>
      <w:r>
        <w:br/>
        <w:t xml:space="preserve">CURRENT </w:t>
      </w:r>
      <w:proofErr w:type="gramStart"/>
      <w:r>
        <w:t>ADDRESS :</w:t>
      </w:r>
      <w:proofErr w:type="gramEnd"/>
      <w:r>
        <w:t xml:space="preserve"> 1330 HIGH SITE DRIVE, APT#305, EAGAN, MN 55121.</w:t>
      </w:r>
      <w:r>
        <w:br/>
        <w:t>VISA STATE: H1B</w:t>
      </w:r>
      <w:r>
        <w:br/>
        <w:t>STATE OF RESIDENCY DURING 2022: MN.</w:t>
      </w:r>
    </w:p>
    <w:p w:rsidR="00CB75C0" w:rsidRDefault="00982F9A" w:rsidP="00CB75C0">
      <w:r>
        <w:t>BABY DETAILS</w:t>
      </w:r>
      <w:proofErr w:type="gramStart"/>
      <w:r>
        <w:t>:</w:t>
      </w:r>
      <w:proofErr w:type="gramEnd"/>
      <w:r>
        <w:br/>
        <w:t>FIRST NAME: AADYA</w:t>
      </w:r>
      <w:r>
        <w:br/>
        <w:t>LAST NAME: CHAMAKURU</w:t>
      </w:r>
      <w:r>
        <w:br/>
        <w:t>DOB : 09/06/2023 (MM/DD/YYYY)</w:t>
      </w:r>
      <w:r>
        <w:br/>
        <w:t>SSN : I WILL TEXT YOU.</w:t>
      </w:r>
    </w:p>
    <w:p w:rsidR="00CB75C0" w:rsidRDefault="00CB75C0" w:rsidP="00CB75C0"/>
    <w:p w:rsidR="00BF6132" w:rsidRDefault="00BF6132"/>
    <w:sectPr w:rsidR="00BF6132" w:rsidSect="00BF6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CB75C0"/>
    <w:rsid w:val="00982F9A"/>
    <w:rsid w:val="00BF6132"/>
    <w:rsid w:val="00CB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2023-01-23T19:27:00Z</dcterms:created>
  <dcterms:modified xsi:type="dcterms:W3CDTF">2023-01-23T21:25:00Z</dcterms:modified>
</cp:coreProperties>
</file>