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7E" w:rsidRDefault="00EE4F7E" w:rsidP="00EE4F7E">
      <w:r>
        <w:t xml:space="preserve">Kid Full Name: </w:t>
      </w:r>
      <w:proofErr w:type="spellStart"/>
      <w:r>
        <w:t>Anvith</w:t>
      </w:r>
      <w:proofErr w:type="spellEnd"/>
      <w:r>
        <w:t xml:space="preserve"> </w:t>
      </w:r>
      <w:proofErr w:type="spellStart"/>
      <w:r>
        <w:t>Kommera</w:t>
      </w:r>
      <w:proofErr w:type="spellEnd"/>
    </w:p>
    <w:p w:rsidR="00EE4F7E" w:rsidRDefault="00EE4F7E" w:rsidP="00EE4F7E">
      <w:r>
        <w:t>Kid SSN: 001-87-4045</w:t>
      </w:r>
    </w:p>
    <w:p w:rsidR="00EE4F7E" w:rsidRDefault="00EE4F7E" w:rsidP="00EE4F7E">
      <w:r>
        <w:t>Kid DOB: Oct-30-2022</w:t>
      </w:r>
    </w:p>
    <w:p w:rsidR="00EE4F7E" w:rsidRDefault="00EE4F7E" w:rsidP="00EE4F7E"/>
    <w:p w:rsidR="002B3A7E" w:rsidRDefault="00F53D06" w:rsidP="002B3A7E">
      <w:r>
        <w:t>PLEASE FIND ATTACHED DOCUMENTS.</w:t>
      </w:r>
    </w:p>
    <w:p w:rsidR="002B3A7E" w:rsidRDefault="002B3A7E" w:rsidP="002B3A7E"/>
    <w:p w:rsidR="002B3A7E" w:rsidRDefault="00F53D06" w:rsidP="002B3A7E">
      <w:proofErr w:type="gramStart"/>
      <w:r>
        <w:t>CURRENT ADDRESS?</w:t>
      </w:r>
      <w:proofErr w:type="gramEnd"/>
      <w:r>
        <w:t> </w:t>
      </w:r>
    </w:p>
    <w:p w:rsidR="002B3A7E" w:rsidRDefault="00F53D06" w:rsidP="002B3A7E">
      <w:r>
        <w:t>--70 PERIMETER CENTER E 1404, ATLANTA, GA 30346</w:t>
      </w:r>
    </w:p>
    <w:p w:rsidR="002B3A7E" w:rsidRDefault="00F53D06" w:rsidP="002B3A7E">
      <w:r>
        <w:t>MARITAL STATUS, </w:t>
      </w:r>
    </w:p>
    <w:p w:rsidR="002B3A7E" w:rsidRDefault="00F53D06" w:rsidP="002B3A7E">
      <w:r>
        <w:t>--MARRIED, AND HAVE A US-BORN KID</w:t>
      </w:r>
    </w:p>
    <w:p w:rsidR="002B3A7E" w:rsidRDefault="00F53D06" w:rsidP="002B3A7E">
      <w:r>
        <w:t>WHICH STATE DID YOU STAYED FROM 1ST JAN 2022 TO 31ST DEC 2022</w:t>
      </w:r>
    </w:p>
    <w:p w:rsidR="002B3A7E" w:rsidRDefault="00F53D06" w:rsidP="002B3A7E">
      <w:r>
        <w:t>--AZ</w:t>
      </w:r>
    </w:p>
    <w:p w:rsidR="002B3A7E" w:rsidRDefault="00F53D06" w:rsidP="002B3A7E">
      <w:r>
        <w:t>DID YOU HAVE OTHER INCOMES LIKE NEC OR 1099S OR 1099 MISCELLANEOUS SHARES LIKE ROBINHOOD OR COINBASE. </w:t>
      </w:r>
    </w:p>
    <w:p w:rsidR="002B3A7E" w:rsidRDefault="00F53D06" w:rsidP="002B3A7E">
      <w:r>
        <w:t>--DOCUMENTS ATTACHED</w:t>
      </w:r>
    </w:p>
    <w:p w:rsidR="002B3A7E" w:rsidRDefault="00F53D06" w:rsidP="002B3A7E">
      <w:r>
        <w:t>--LOST 1 DOCUMENT RECEIVED INTEREST $235.05</w:t>
      </w:r>
    </w:p>
    <w:p w:rsidR="002B3A7E" w:rsidRDefault="00F53D06" w:rsidP="002B3A7E">
      <w:r>
        <w:t>DO YOU PURCHASE ANY ELECTRONIC CAR LIKE TESLA ?</w:t>
      </w:r>
    </w:p>
    <w:p w:rsidR="002B3A7E" w:rsidRDefault="00F53D06" w:rsidP="002B3A7E">
      <w:r>
        <w:t>--PURCHASED GAS CAR (NOT ELECTRIC)</w:t>
      </w:r>
    </w:p>
    <w:p w:rsidR="002B3A7E" w:rsidRDefault="00F53D06" w:rsidP="002B3A7E">
      <w:r>
        <w:t>DID YOU DEPOSIT ANY TRADITIONAL IRA CONTRIBUTION 6000$</w:t>
      </w:r>
    </w:p>
    <w:p w:rsidR="002B3A7E" w:rsidRDefault="00F53D06" w:rsidP="002B3A7E">
      <w:r>
        <w:t>--YES, $300 ($250 BEFORE DEC-2022, $50 FEB-2022) DOCUMENT ATTACHED</w:t>
      </w:r>
    </w:p>
    <w:p w:rsidR="002B3A7E" w:rsidRDefault="002B3A7E" w:rsidP="002B3A7E"/>
    <w:p w:rsidR="002B3A7E" w:rsidRDefault="00F53D06" w:rsidP="002B3A7E">
      <w:r>
        <w:t>PLEASE CHECK MY PREVIOUS YEAR'S TAX LOSSES.</w:t>
      </w:r>
    </w:p>
    <w:p w:rsidR="002B3A7E" w:rsidRDefault="002B3A7E" w:rsidP="002B3A7E"/>
    <w:p w:rsidR="002B3A7E" w:rsidRDefault="00F53D06" w:rsidP="002B3A7E">
      <w:r>
        <w:t>THANKS</w:t>
      </w:r>
    </w:p>
    <w:p w:rsidR="002B3A7E" w:rsidRDefault="00F53D06" w:rsidP="002B3A7E">
      <w:r>
        <w:t>SANDEEP.</w:t>
      </w:r>
    </w:p>
    <w:p w:rsidR="004B754E" w:rsidRDefault="0013062C">
      <w:r w:rsidRPr="00F835DD">
        <w:rPr>
          <w:highlight w:val="yellow"/>
        </w:rPr>
        <w:t>H.NO: 20-457/3 HANUMAN NAGAR DEVARAKONDA TELANGANA 508248</w:t>
      </w:r>
    </w:p>
    <w:p w:rsidR="003E7D95" w:rsidRPr="00E91B10" w:rsidRDefault="00E91B10" w:rsidP="003E7D95">
      <w:pPr>
        <w:rPr>
          <w:sz w:val="19"/>
          <w:szCs w:val="19"/>
          <w:highlight w:val="yellow"/>
        </w:rPr>
      </w:pPr>
      <w:r w:rsidRPr="00E91B10">
        <w:rPr>
          <w:sz w:val="19"/>
          <w:szCs w:val="19"/>
          <w:highlight w:val="yellow"/>
        </w:rPr>
        <w:lastRenderedPageBreak/>
        <w:t>PLEASE CHANGE THE BANK ACCOUNT DETAILS. THE ACCOUNT NUMBER YOU MENTIONED IS NO MORE VALID.</w:t>
      </w:r>
    </w:p>
    <w:p w:rsidR="003E7D95" w:rsidRPr="00E91B10" w:rsidRDefault="003E7D95" w:rsidP="003E7D95">
      <w:pPr>
        <w:rPr>
          <w:sz w:val="19"/>
          <w:szCs w:val="19"/>
          <w:highlight w:val="yellow"/>
        </w:rPr>
      </w:pPr>
    </w:p>
    <w:p w:rsidR="003E7D95" w:rsidRPr="00E91B10" w:rsidRDefault="00E91B10" w:rsidP="003E7D95">
      <w:pPr>
        <w:rPr>
          <w:sz w:val="19"/>
          <w:szCs w:val="19"/>
          <w:highlight w:val="yellow"/>
        </w:rPr>
      </w:pPr>
      <w:r w:rsidRPr="00E91B10">
        <w:rPr>
          <w:sz w:val="19"/>
          <w:szCs w:val="19"/>
          <w:highlight w:val="yellow"/>
        </w:rPr>
        <w:t>ACCOUNT NUMBER: 36183293610</w:t>
      </w:r>
    </w:p>
    <w:p w:rsidR="003E7D95" w:rsidRPr="00E91B10" w:rsidRDefault="00E91B10" w:rsidP="003E7D95">
      <w:pPr>
        <w:rPr>
          <w:sz w:val="19"/>
          <w:szCs w:val="19"/>
          <w:highlight w:val="yellow"/>
        </w:rPr>
      </w:pPr>
      <w:r w:rsidRPr="00E91B10">
        <w:rPr>
          <w:sz w:val="19"/>
          <w:szCs w:val="19"/>
          <w:highlight w:val="yellow"/>
        </w:rPr>
        <w:t>ROUTING NUMBER: 031176110</w:t>
      </w:r>
    </w:p>
    <w:p w:rsidR="003E7D95" w:rsidRDefault="00E91B10" w:rsidP="003E7D95">
      <w:pPr>
        <w:rPr>
          <w:sz w:val="19"/>
          <w:szCs w:val="19"/>
        </w:rPr>
      </w:pPr>
      <w:r w:rsidRPr="00E91B10">
        <w:rPr>
          <w:sz w:val="19"/>
          <w:szCs w:val="19"/>
          <w:highlight w:val="yellow"/>
        </w:rPr>
        <w:t>ACCOUNT TYPE: SAVINGS</w:t>
      </w:r>
      <w:r>
        <w:rPr>
          <w:sz w:val="19"/>
          <w:szCs w:val="19"/>
        </w:rPr>
        <w:t> </w:t>
      </w:r>
    </w:p>
    <w:p w:rsidR="003E7D95" w:rsidRDefault="003E7D95"/>
    <w:sectPr w:rsidR="003E7D95" w:rsidSect="004B7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B3A7E"/>
    <w:rsid w:val="0013062C"/>
    <w:rsid w:val="002B3A7E"/>
    <w:rsid w:val="003E7D95"/>
    <w:rsid w:val="004B754E"/>
    <w:rsid w:val="00837A04"/>
    <w:rsid w:val="009B7D38"/>
    <w:rsid w:val="00C05073"/>
    <w:rsid w:val="00C36AD9"/>
    <w:rsid w:val="00D34071"/>
    <w:rsid w:val="00E91B10"/>
    <w:rsid w:val="00EE4F7E"/>
    <w:rsid w:val="00F53D06"/>
    <w:rsid w:val="00F8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2023-04-04T17:04:00Z</dcterms:created>
  <dcterms:modified xsi:type="dcterms:W3CDTF">2023-04-15T17:52:00Z</dcterms:modified>
</cp:coreProperties>
</file>