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5B8E" w14:textId="0D641844" w:rsidR="00B43189" w:rsidRDefault="00234736" w:rsidP="00B43189">
      <w:r>
        <w:t>--&gt;IN 2022 JAN 1ST TO DEC 31ST WHICH STATES U HAVE BEEN STAYED: MOST OF THE YEAR I WAS IN INDIA. I WAS IN US, 21 DAYS IN APRIL-2022 AND FROM AUGUST TILL DECEMBER</w:t>
      </w:r>
    </w:p>
    <w:p w14:paraId="692547A7" w14:textId="2885CE27" w:rsidR="00B43189" w:rsidRDefault="00234736" w:rsidP="00B43189">
      <w:r>
        <w:t>--&gt; DO U HAVE HEALTH INSURANCE: YES</w:t>
      </w:r>
    </w:p>
    <w:p w14:paraId="563AAF41" w14:textId="644F8B1B" w:rsidR="00B43189" w:rsidRDefault="00234736" w:rsidP="00B43189">
      <w:r>
        <w:t>--&gt;MARRITAL STATUS: MARRIED BUT STAYING ALONE IN US</w:t>
      </w:r>
    </w:p>
    <w:p w14:paraId="2462256F" w14:textId="254E2F7A" w:rsidR="00B43189" w:rsidRDefault="00234736" w:rsidP="00B43189">
      <w:r>
        <w:t>--&gt;VISA STATUS AS ON 31 DEC 2022: H1B VISA</w:t>
      </w:r>
    </w:p>
    <w:p w14:paraId="6442DE7A" w14:textId="24796620" w:rsidR="000A772F" w:rsidRDefault="00234736" w:rsidP="00B43189">
      <w:r>
        <w:t>--&gt;CURRENT ADDRESS: 3575 LEHIGH DR APT 23 SANTA CLARA, CALIFORNIA 95051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4B"/>
    <w:rsid w:val="00234736"/>
    <w:rsid w:val="002D124B"/>
    <w:rsid w:val="002D31D1"/>
    <w:rsid w:val="0033429E"/>
    <w:rsid w:val="003E4896"/>
    <w:rsid w:val="005E2CA3"/>
    <w:rsid w:val="009E336C"/>
    <w:rsid w:val="00B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B248"/>
  <w15:chartTrackingRefBased/>
  <w15:docId w15:val="{A04F09C9-1FF2-470E-B202-CDB1747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2023-03-01T16:15:00Z</dcterms:created>
  <dcterms:modified xsi:type="dcterms:W3CDTF">2023-03-01T17:31:00Z</dcterms:modified>
</cp:coreProperties>
</file>