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44D" w:rsidRDefault="0045544D" w:rsidP="0045544D">
      <w:r>
        <w:t>Phone- 214 538 3847</w:t>
      </w:r>
    </w:p>
    <w:p w:rsidR="0045544D" w:rsidRDefault="0045544D" w:rsidP="0045544D">
      <w:r>
        <w:t>Occupation- IT professional</w:t>
      </w:r>
    </w:p>
    <w:p w:rsidR="0045544D" w:rsidRDefault="0045544D" w:rsidP="0045544D">
      <w:r>
        <w:t>Visa status- H1B</w:t>
      </w:r>
    </w:p>
    <w:p w:rsidR="0045544D" w:rsidRDefault="0045544D" w:rsidP="0045544D">
      <w:r>
        <w:t>Marital status- married</w:t>
      </w:r>
    </w:p>
    <w:p w:rsidR="0045544D" w:rsidRDefault="0045544D" w:rsidP="0045544D">
      <w:r>
        <w:t>First port of entry- 29 Nov 2017</w:t>
      </w:r>
    </w:p>
    <w:p w:rsidR="006222A9" w:rsidRDefault="0045544D" w:rsidP="0045544D">
      <w:r>
        <w:t>State of residences during 2022- Indian</w:t>
      </w:r>
    </w:p>
    <w:p w:rsidR="00CD18F2" w:rsidRDefault="00CD18F2" w:rsidP="0045544D"/>
    <w:p w:rsidR="00CD18F2" w:rsidRDefault="00CD18F2" w:rsidP="0045544D"/>
    <w:p w:rsidR="00CD18F2" w:rsidRDefault="00A85BBF" w:rsidP="0045544D">
      <w:r w:rsidRPr="00CD18F2">
        <w:t>US HOME ADDRESS: 729 PLAZA LANE, ARGYLE, 76226</w:t>
      </w:r>
      <w:proofErr w:type="gramStart"/>
      <w:r w:rsidRPr="00CD18F2">
        <w:t>,TX</w:t>
      </w:r>
      <w:proofErr w:type="gramEnd"/>
    </w:p>
    <w:sectPr w:rsidR="00CD18F2" w:rsidSect="00622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45544D"/>
    <w:rsid w:val="0045544D"/>
    <w:rsid w:val="006222A9"/>
    <w:rsid w:val="00A43E34"/>
    <w:rsid w:val="00A85BBF"/>
    <w:rsid w:val="00CD1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4</cp:revision>
  <dcterms:created xsi:type="dcterms:W3CDTF">2023-02-21T16:51:00Z</dcterms:created>
  <dcterms:modified xsi:type="dcterms:W3CDTF">2023-03-29T20:24:00Z</dcterms:modified>
</cp:coreProperties>
</file>