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4" w:rsidRDefault="00892F14" w:rsidP="00892F14">
      <w:pPr>
        <w:spacing w:before="100" w:beforeAutospacing="1" w:after="100" w:afterAutospacing="1"/>
      </w:pPr>
      <w:proofErr w:type="gramStart"/>
      <w:r>
        <w:rPr>
          <w:b/>
          <w:bCs/>
        </w:rPr>
        <w:t>amount</w:t>
      </w:r>
      <w:proofErr w:type="gramEnd"/>
      <w:r>
        <w:rPr>
          <w:b/>
          <w:bCs/>
        </w:rPr>
        <w:t>.</w:t>
      </w:r>
    </w:p>
    <w:p w:rsidR="00892F14" w:rsidRDefault="00892F14" w:rsidP="00892F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2F14" w:rsidTr="00892F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892F14" w:rsidTr="00892F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9E9E9E"/>
                <w:sz w:val="21"/>
                <w:szCs w:val="21"/>
              </w:rPr>
              <w:t>211391825</w:t>
            </w:r>
          </w:p>
        </w:tc>
      </w:tr>
      <w:tr w:rsidR="00892F14" w:rsidTr="00892F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9E9E9E"/>
                <w:sz w:val="21"/>
                <w:szCs w:val="21"/>
              </w:rPr>
              <w:t>19482207</w:t>
            </w:r>
          </w:p>
        </w:tc>
      </w:tr>
      <w:tr w:rsidR="00892F14" w:rsidTr="00892F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92F14" w:rsidTr="00892F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DOddamani</w:t>
            </w:r>
            <w:proofErr w:type="spellEnd"/>
          </w:p>
        </w:tc>
      </w:tr>
    </w:tbl>
    <w:p w:rsidR="00892F14" w:rsidRDefault="00892F14" w:rsidP="00892F1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2F14" w:rsidRDefault="00892F14" w:rsidP="00892F1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92F14" w:rsidRDefault="00892F14" w:rsidP="00892F14">
      <w:pPr>
        <w:spacing w:before="100" w:beforeAutospacing="1" w:after="100" w:afterAutospacing="1"/>
      </w:pPr>
      <w:r>
        <w:rPr>
          <w:b/>
          <w:bCs/>
        </w:rPr>
        <w:t> </w:t>
      </w:r>
    </w:p>
    <w:p w:rsidR="00892F14" w:rsidRDefault="00892F14" w:rsidP="00892F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92F14" w:rsidRDefault="00892F14" w:rsidP="00892F1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92F14" w:rsidRDefault="00892F14" w:rsidP="00892F1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92F14" w:rsidTr="00892F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43614103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2F14" w:rsidTr="00892F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Referance</w:t>
            </w:r>
            <w:proofErr w:type="spellEnd"/>
            <w:r>
              <w:rPr>
                <w:b/>
                <w:bCs/>
              </w:rPr>
              <w:t xml:space="preserve">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56CDC">
              <w:rPr>
                <w:rFonts w:ascii="Bookman Old Style" w:hAnsi="Bookman Old Style"/>
                <w:color w:val="002060"/>
              </w:rPr>
              <w:t>11 FIRST MAIN ROAD, SRINIDHIL LAYOUT, BANGALORE - 560062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F14" w:rsidRDefault="00892F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1152E" w:rsidRDefault="0081152E"/>
    <w:sectPr w:rsidR="0081152E" w:rsidSect="0081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578"/>
    <w:multiLevelType w:val="multilevel"/>
    <w:tmpl w:val="177E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92F14"/>
    <w:rsid w:val="0081152E"/>
    <w:rsid w:val="00892F14"/>
    <w:rsid w:val="00D5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2022-04-13T21:41:00Z</dcterms:created>
  <dcterms:modified xsi:type="dcterms:W3CDTF">2022-04-13T21:53:00Z</dcterms:modified>
</cp:coreProperties>
</file>