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85" w:rsidRDefault="00F23FC5" w:rsidP="00732685">
      <w:r>
        <w:t>UPDATED DETAILS BELOW</w:t>
      </w:r>
      <w:r>
        <w:br/>
      </w:r>
      <w:r>
        <w:br/>
        <w:t>THANKS &amp; REGARDS,</w:t>
      </w:r>
    </w:p>
    <w:p w:rsidR="00732685" w:rsidRDefault="00F23FC5" w:rsidP="00732685">
      <w:r>
        <w:t>SURESH KUMAR</w:t>
      </w:r>
    </w:p>
    <w:p w:rsidR="00732685" w:rsidRDefault="00732685" w:rsidP="00732685"/>
    <w:p w:rsidR="00732685" w:rsidRDefault="00732685" w:rsidP="00732685"/>
    <w:p w:rsidR="00732685" w:rsidRDefault="00F23FC5" w:rsidP="00732685">
      <w:r>
        <w:t>ON SUN, FEB 27, 2022 AT 2:01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SURESH</w:t>
      </w:r>
      <w:proofErr w:type="gramEnd"/>
      <w:r>
        <w:rPr>
          <w:b/>
          <w:bCs/>
          <w:color w:val="1F497D"/>
        </w:rPr>
        <w:t xml:space="preserve"> KUMAR GARLAPATI     </w:t>
      </w:r>
      <w:r>
        <w:rPr>
          <w:b/>
          <w:bCs/>
        </w:rPr>
        <w:t>,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2685" w:rsidTr="007326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002913700589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2685" w:rsidTr="007326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KUMAR GARLAPATI</w:t>
            </w:r>
          </w:p>
        </w:tc>
      </w:tr>
    </w:tbl>
    <w:p w:rsidR="00732685" w:rsidRDefault="00F23FC5" w:rsidP="007326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 </w:t>
      </w:r>
    </w:p>
    <w:p w:rsidR="00732685" w:rsidRDefault="00F23FC5" w:rsidP="007326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32685" w:rsidRDefault="00F23FC5" w:rsidP="0073268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32685" w:rsidRDefault="00F23FC5" w:rsidP="007326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49"/>
        <w:gridCol w:w="2424"/>
      </w:tblGrid>
      <w:tr w:rsidR="00732685" w:rsidTr="007326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47594135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T4189036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PRADESH, INDIA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JAN 26, 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JUNE 20, 2019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JULY 26,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19, 2029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732685" w:rsidTr="007326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25-18-116, 1ST LANE, PARVATHIPURAM, SAMPATH NAGAR, GUNTUR 522004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685" w:rsidRDefault="00F23FC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2685" w:rsidRDefault="00F23FC5" w:rsidP="007326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41BB" w:rsidRDefault="000B41BB"/>
    <w:sectPr w:rsidR="000B41BB" w:rsidSect="000B4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6D0"/>
    <w:multiLevelType w:val="multilevel"/>
    <w:tmpl w:val="4CDC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32685"/>
    <w:rsid w:val="000B41BB"/>
    <w:rsid w:val="00732685"/>
    <w:rsid w:val="00F2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2022-02-27T20:15:00Z</dcterms:created>
  <dcterms:modified xsi:type="dcterms:W3CDTF">2023-03-12T01:42:00Z</dcterms:modified>
</cp:coreProperties>
</file>