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44E" w:rsidRDefault="0042544E" w:rsidP="0042544E">
      <w:r>
        <w:t>--&gt;In 2022 Jan 1st to Dec 31st which states u have been stayed - Minnesota.</w:t>
      </w:r>
    </w:p>
    <w:p w:rsidR="0042544E" w:rsidRDefault="0042544E" w:rsidP="0042544E">
      <w:r>
        <w:t xml:space="preserve">--&gt; do u have health insurance - </w:t>
      </w:r>
      <w:proofErr w:type="gramStart"/>
      <w:r>
        <w:t>Yes</w:t>
      </w:r>
      <w:proofErr w:type="gramEnd"/>
    </w:p>
    <w:p w:rsidR="0042544E" w:rsidRDefault="0042544E" w:rsidP="0042544E">
      <w:r>
        <w:t>--&gt;</w:t>
      </w:r>
      <w:proofErr w:type="spellStart"/>
      <w:r>
        <w:t>marrital</w:t>
      </w:r>
      <w:proofErr w:type="spellEnd"/>
      <w:r>
        <w:t xml:space="preserve"> status - Single</w:t>
      </w:r>
    </w:p>
    <w:p w:rsidR="0042544E" w:rsidRDefault="0042544E" w:rsidP="0042544E">
      <w:r>
        <w:t xml:space="preserve">--&gt;visa status as on 31 </w:t>
      </w:r>
      <w:proofErr w:type="spellStart"/>
      <w:r>
        <w:t>dec</w:t>
      </w:r>
      <w:proofErr w:type="spellEnd"/>
      <w:r>
        <w:t xml:space="preserve"> 2022 - H1B</w:t>
      </w:r>
    </w:p>
    <w:p w:rsidR="000A772F" w:rsidRDefault="0042544E" w:rsidP="0042544E">
      <w:r>
        <w:t>--&gt;current address- 3780 112th Cir NE, Blaine, 55449 MN</w:t>
      </w:r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10"/>
    <w:rsid w:val="002D31D1"/>
    <w:rsid w:val="0033429E"/>
    <w:rsid w:val="003E4896"/>
    <w:rsid w:val="0042544E"/>
    <w:rsid w:val="005E2CA3"/>
    <w:rsid w:val="00701610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D6854-82D4-4613-A423-11EA6FA5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2023-03-29T20:59:00Z</dcterms:created>
  <dcterms:modified xsi:type="dcterms:W3CDTF">2023-03-29T20:59:00Z</dcterms:modified>
</cp:coreProperties>
</file>