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996" w:rsidRDefault="00370996" w:rsidP="00370996">
      <w:r>
        <w:t xml:space="preserve">ADDRESS: 409 BARNWOOD LN, DAWSONVILLE, GA 30534. </w:t>
      </w:r>
    </w:p>
    <w:p w:rsidR="00370996" w:rsidRDefault="00370996" w:rsidP="00370996">
      <w:r>
        <w:t xml:space="preserve">OCCUPATION: </w:t>
      </w:r>
    </w:p>
    <w:p w:rsidR="00370996" w:rsidRDefault="00370996" w:rsidP="00370996">
      <w:proofErr w:type="gramStart"/>
      <w:r>
        <w:t>DOB :</w:t>
      </w:r>
      <w:proofErr w:type="gramEnd"/>
      <w:r>
        <w:t xml:space="preserve"> 07/15/1992</w:t>
      </w:r>
    </w:p>
    <w:p w:rsidR="00370996" w:rsidRDefault="00370996" w:rsidP="00370996">
      <w:r>
        <w:t>VISA: H1B</w:t>
      </w:r>
    </w:p>
    <w:p w:rsidR="00370996" w:rsidRDefault="00370996" w:rsidP="00370996">
      <w:r>
        <w:t>SPOUSE: SOUNDARYA KOLUSU: H4B</w:t>
      </w:r>
    </w:p>
    <w:p w:rsidR="00370996" w:rsidRDefault="00370996" w:rsidP="00370996">
      <w:r>
        <w:t>ITIN: 976-91-8265</w:t>
      </w:r>
    </w:p>
    <w:p w:rsidR="00370996" w:rsidRDefault="00370996" w:rsidP="00370996">
      <w:r>
        <w:t>DATE OF ENTRY: 2020-02-01 ARRIVAL NOL</w:t>
      </w:r>
    </w:p>
    <w:p w:rsidR="00370996" w:rsidRDefault="00370996" w:rsidP="00370996">
      <w:r>
        <w:t>KIDS:</w:t>
      </w:r>
    </w:p>
    <w:p w:rsidR="00370996" w:rsidRDefault="00370996" w:rsidP="00370996">
      <w:r>
        <w:t xml:space="preserve">SAMREET NARAYANA </w:t>
      </w:r>
      <w:proofErr w:type="gramStart"/>
      <w:r>
        <w:t>KOLUSU :</w:t>
      </w:r>
      <w:proofErr w:type="gramEnd"/>
      <w:r>
        <w:t xml:space="preserve"> DOB 01/09/2019 (INDIA)</w:t>
      </w:r>
    </w:p>
    <w:p w:rsidR="00370996" w:rsidRDefault="00370996" w:rsidP="00370996">
      <w:r>
        <w:t>DATE OF ENTRY</w:t>
      </w:r>
      <w:proofErr w:type="gramStart"/>
      <w:r>
        <w:t>:2020</w:t>
      </w:r>
      <w:proofErr w:type="gramEnd"/>
      <w:r>
        <w:t xml:space="preserve">-02-01 ARRIVAL NOL  </w:t>
      </w:r>
    </w:p>
    <w:p w:rsidR="00370996" w:rsidRDefault="00370996" w:rsidP="00370996">
      <w:r>
        <w:t>ITIN: 979-96-8448</w:t>
      </w:r>
    </w:p>
    <w:p w:rsidR="00370996" w:rsidRDefault="00370996" w:rsidP="00370996"/>
    <w:p w:rsidR="00370996" w:rsidRDefault="00370996" w:rsidP="00370996">
      <w:r>
        <w:t>SHREYANSH NARAYAN KOLUSU: = DOB: 02/14/2022 (BORN USA)</w:t>
      </w:r>
    </w:p>
    <w:p w:rsidR="00370996" w:rsidRDefault="00370996" w:rsidP="00370996"/>
    <w:p w:rsidR="00370996" w:rsidRDefault="00370996" w:rsidP="00370996">
      <w:r>
        <w:t>SSN: 089-55-0356</w:t>
      </w:r>
    </w:p>
    <w:p w:rsidR="00370996" w:rsidRDefault="00370996" w:rsidP="00370996">
      <w:r>
        <w:t>DATE OF MARRIAGE: 04/29/2018</w:t>
      </w:r>
    </w:p>
    <w:p w:rsidR="00370996" w:rsidRDefault="00370996" w:rsidP="00370996"/>
    <w:p w:rsidR="00370996" w:rsidRDefault="00370996" w:rsidP="00370996">
      <w:r>
        <w:t xml:space="preserve">STATE: GEORGIA </w:t>
      </w:r>
    </w:p>
    <w:p w:rsidR="00370996" w:rsidRDefault="00370996" w:rsidP="00370996"/>
    <w:p w:rsidR="005D1FA0" w:rsidRDefault="00370996" w:rsidP="00370996">
      <w:r>
        <w:t>WORKING: INTERCONTINENTAL EXCHANGE, INC START DATE: 07/19/2021</w:t>
      </w:r>
    </w:p>
    <w:p w:rsidR="009B2BE6" w:rsidRDefault="009B2BE6" w:rsidP="00370996"/>
    <w:sectPr w:rsidR="009B2BE6" w:rsidSect="005D1F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70996"/>
    <w:rsid w:val="00147209"/>
    <w:rsid w:val="002019D1"/>
    <w:rsid w:val="00370996"/>
    <w:rsid w:val="005905A4"/>
    <w:rsid w:val="005D1FA0"/>
    <w:rsid w:val="009B2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dcterms:created xsi:type="dcterms:W3CDTF">2023-03-16T22:51:00Z</dcterms:created>
  <dcterms:modified xsi:type="dcterms:W3CDTF">2023-03-21T23:18:00Z</dcterms:modified>
</cp:coreProperties>
</file>