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54" w:rsidRDefault="00333B5C" w:rsidP="00E70954">
      <w:r>
        <w:t>: BANK NAME: BANK OF AMERICA</w:t>
      </w:r>
    </w:p>
    <w:p w:rsidR="00E70954" w:rsidRDefault="00333B5C" w:rsidP="00E70954">
      <w:r>
        <w:t>ROUTING NUMBER (PAPER/ELECTRONIC): 121000358</w:t>
      </w:r>
    </w:p>
    <w:p w:rsidR="00E70954" w:rsidRDefault="00333B5C" w:rsidP="00E70954">
      <w:r>
        <w:t>ACCOUNT NUMBER: 325089405152</w:t>
      </w:r>
    </w:p>
    <w:p w:rsidR="00E70954" w:rsidRDefault="00333B5C" w:rsidP="00E70954">
      <w:r>
        <w:t>CHECKING / SAVING ACCOUNT: CHECKING ACCOUNT</w:t>
      </w:r>
    </w:p>
    <w:p w:rsidR="00E70954" w:rsidRDefault="00333B5C" w:rsidP="00E70954">
      <w:r>
        <w:t>ACCOUNT HOLDER: NISSI PRASHANTH AMBATI</w:t>
      </w:r>
    </w:p>
    <w:p w:rsidR="00E70954" w:rsidRDefault="00E70954" w:rsidP="00E70954"/>
    <w:p w:rsidR="00E70954" w:rsidRDefault="00E70954" w:rsidP="00E70954"/>
    <w:p w:rsidR="00E70954" w:rsidRDefault="00333B5C" w:rsidP="00E70954">
      <w:r>
        <w:t>INDIA ADDRESS:</w:t>
      </w:r>
    </w:p>
    <w:p w:rsidR="005B40A6" w:rsidRDefault="00333B5C" w:rsidP="00E70954">
      <w:r>
        <w:t>HNO 1-7-506/6/A/2/1 ZAMISTANPUR, MUSHEERABAD, HYDERABAD, TELANGANA, INDIA 500020</w:t>
      </w:r>
    </w:p>
    <w:sectPr w:rsidR="005B40A6" w:rsidSect="005B40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0954"/>
    <w:rsid w:val="001B00A0"/>
    <w:rsid w:val="00333B5C"/>
    <w:rsid w:val="005B40A6"/>
    <w:rsid w:val="00E7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2023-03-09T00:25:00Z</dcterms:created>
  <dcterms:modified xsi:type="dcterms:W3CDTF">2023-03-09T00:50:00Z</dcterms:modified>
</cp:coreProperties>
</file>