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8A32" w14:textId="6F03F87B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 xml:space="preserve">JAN 1 - AUG 31 </w:t>
      </w:r>
      <w:proofErr w:type="gramStart"/>
      <w:r>
        <w:rPr>
          <w:rFonts w:ascii="Verdana" w:hAnsi="Verdana"/>
        </w:rPr>
        <w:t>( COLORADO</w:t>
      </w:r>
      <w:proofErr w:type="gramEnd"/>
      <w:r>
        <w:rPr>
          <w:rFonts w:ascii="Verdana" w:hAnsi="Verdana"/>
        </w:rPr>
        <w:t>)</w:t>
      </w:r>
    </w:p>
    <w:p w14:paraId="1BB481A6" w14:textId="3C12F307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SEPT 1- DEC 31( PENNSYLVANIA)</w:t>
      </w:r>
    </w:p>
    <w:p w14:paraId="76DE7CD7" w14:textId="74E73685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HEALTH INSURANCE - YES (UPMC)</w:t>
      </w:r>
    </w:p>
    <w:p w14:paraId="50684582" w14:textId="1F17C48C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MARITAL STATUS ( MARRIED AND HAS 1 SON (3 YRS)- GOES TO DAYCARE</w:t>
      </w:r>
    </w:p>
    <w:p w14:paraId="4B3F5A60" w14:textId="297258CD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VISA STATUS - H1-B</w:t>
      </w:r>
    </w:p>
    <w:p w14:paraId="587B0005" w14:textId="1832A7D4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CURRENT ADDRESS - 2441 OAKWOOD HILLS DR APT 205 MECHANICSBURG PA 17055</w:t>
      </w:r>
    </w:p>
    <w:p w14:paraId="01BCB648" w14:textId="77777777" w:rsidR="008D0C89" w:rsidRDefault="008D0C89" w:rsidP="008D0C89">
      <w:pPr>
        <w:rPr>
          <w:rFonts w:ascii="Verdana" w:hAnsi="Verdana"/>
        </w:rPr>
      </w:pPr>
    </w:p>
    <w:p w14:paraId="3FA9A24D" w14:textId="14B10D38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STOCKS - YES </w:t>
      </w:r>
    </w:p>
    <w:p w14:paraId="69C43C03" w14:textId="3FF22AE3" w:rsidR="008D0C89" w:rsidRDefault="00AF52E8" w:rsidP="008D0C89">
      <w:pPr>
        <w:rPr>
          <w:rFonts w:ascii="Verdana" w:hAnsi="Verdana"/>
        </w:rPr>
      </w:pPr>
      <w:r>
        <w:rPr>
          <w:rFonts w:ascii="Verdana" w:hAnsi="Verdana"/>
        </w:rPr>
        <w:t>TOOK NEW CAR IN JUNE 2022.</w:t>
      </w:r>
    </w:p>
    <w:p w14:paraId="283F4058" w14:textId="77777777" w:rsidR="008D0C89" w:rsidRDefault="008D0C89" w:rsidP="008D0C89">
      <w:pPr>
        <w:rPr>
          <w:rFonts w:ascii="Verdana" w:hAnsi="Verdana"/>
        </w:rPr>
      </w:pPr>
    </w:p>
    <w:p w14:paraId="1D94301C" w14:textId="77777777" w:rsidR="008B3540" w:rsidRDefault="008B3540"/>
    <w:sectPr w:rsidR="008B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89"/>
    <w:rsid w:val="008B3540"/>
    <w:rsid w:val="008D0C89"/>
    <w:rsid w:val="00A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72E7"/>
  <w15:docId w15:val="{0B9BFC22-E3AE-4AA2-9FAD-9DEDAF7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2023-01-10T19:52:00Z</dcterms:created>
  <dcterms:modified xsi:type="dcterms:W3CDTF">2023-01-25T19:57:00Z</dcterms:modified>
</cp:coreProperties>
</file>