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67" w:rsidRDefault="004B6367" w:rsidP="004B6367">
      <w:r>
        <w:t>States worked in: Texas only for both W2's for completed 2020</w:t>
      </w:r>
    </w:p>
    <w:p w:rsidR="004B6367" w:rsidRDefault="004B6367" w:rsidP="004B6367">
      <w:r>
        <w:t>Health Insurance: Yes all 12 Months for both</w:t>
      </w:r>
    </w:p>
    <w:p w:rsidR="004B6367" w:rsidRDefault="004B6367" w:rsidP="004B6367">
      <w:r>
        <w:t>Marital Status: Married (Filing Jointly)</w:t>
      </w:r>
    </w:p>
    <w:p w:rsidR="004B6367" w:rsidRDefault="004B6367" w:rsidP="004B6367">
      <w:r>
        <w:t>Visa Status: H1B for Both</w:t>
      </w:r>
    </w:p>
    <w:p w:rsidR="004B6367" w:rsidRDefault="004B6367" w:rsidP="004B6367">
      <w:r>
        <w:t xml:space="preserve">Current Address: </w:t>
      </w:r>
      <w:r w:rsidR="005F625A">
        <w:t>3323 DENALI DR, IRVING, TX 75063</w:t>
      </w:r>
    </w:p>
    <w:p w:rsidR="004B6367" w:rsidRDefault="004B6367" w:rsidP="004B6367"/>
    <w:p w:rsidR="00626483" w:rsidRDefault="008E1499">
      <w:r w:rsidRPr="008E1499">
        <w:t>I have W2s + House Mortgage + New Solar Panel Install + Property Tax docs to send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B6367"/>
    <w:rsid w:val="00007930"/>
    <w:rsid w:val="001A1982"/>
    <w:rsid w:val="004B6367"/>
    <w:rsid w:val="005F625A"/>
    <w:rsid w:val="00626483"/>
    <w:rsid w:val="00762B1F"/>
    <w:rsid w:val="008E1499"/>
    <w:rsid w:val="00AC1899"/>
    <w:rsid w:val="00AC27C3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6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2023-01-24T21:04:00Z</dcterms:created>
  <dcterms:modified xsi:type="dcterms:W3CDTF">2023-01-24T21:26:00Z</dcterms:modified>
</cp:coreProperties>
</file>